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651" w:rsidRDefault="006A3651">
      <w:pPr>
        <w:autoSpaceDE w:val="0"/>
        <w:autoSpaceDN w:val="0"/>
        <w:spacing w:after="78" w:line="220" w:lineRule="exact"/>
      </w:pPr>
    </w:p>
    <w:p w:rsidR="006A3651" w:rsidRPr="00BF4AE4" w:rsidRDefault="00BF4AE4" w:rsidP="00A77BE1">
      <w:pPr>
        <w:autoSpaceDE w:val="0"/>
        <w:autoSpaceDN w:val="0"/>
        <w:spacing w:after="0" w:line="230" w:lineRule="auto"/>
        <w:ind w:left="1494"/>
        <w:jc w:val="center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6A3651" w:rsidRPr="00BF4AE4" w:rsidRDefault="00BF4AE4">
      <w:pPr>
        <w:autoSpaceDE w:val="0"/>
        <w:autoSpaceDN w:val="0"/>
        <w:spacing w:before="670" w:after="0" w:line="230" w:lineRule="auto"/>
        <w:ind w:left="2076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Башкортостан</w:t>
      </w:r>
    </w:p>
    <w:p w:rsidR="006A3651" w:rsidRPr="00BF4AE4" w:rsidRDefault="00BF4AE4">
      <w:pPr>
        <w:autoSpaceDE w:val="0"/>
        <w:autoSpaceDN w:val="0"/>
        <w:spacing w:before="670" w:after="0" w:line="230" w:lineRule="auto"/>
        <w:ind w:left="1926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Отдел образования Администрации МР Караидельский район РБ</w:t>
      </w:r>
    </w:p>
    <w:p w:rsidR="006A3651" w:rsidRPr="00BF4AE4" w:rsidRDefault="00BF4AE4">
      <w:pPr>
        <w:autoSpaceDE w:val="0"/>
        <w:autoSpaceDN w:val="0"/>
        <w:spacing w:before="670" w:after="1376" w:line="230" w:lineRule="auto"/>
        <w:ind w:left="2034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МОБУ Староакбуляковская ООШ МР Караидельский район РБ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82"/>
        <w:gridCol w:w="3340"/>
        <w:gridCol w:w="3120"/>
      </w:tblGrid>
      <w:tr w:rsidR="006A3651">
        <w:trPr>
          <w:trHeight w:hRule="exact" w:val="274"/>
        </w:trPr>
        <w:tc>
          <w:tcPr>
            <w:tcW w:w="3382" w:type="dxa"/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48" w:after="0" w:line="230" w:lineRule="auto"/>
              <w:ind w:left="1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120" w:type="dxa"/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48" w:after="0" w:line="230" w:lineRule="auto"/>
              <w:ind w:left="3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6A3651">
        <w:trPr>
          <w:trHeight w:hRule="exact" w:val="200"/>
        </w:trPr>
        <w:tc>
          <w:tcPr>
            <w:tcW w:w="3382" w:type="dxa"/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методическим объединением</w:t>
            </w: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after="0" w:line="230" w:lineRule="auto"/>
              <w:ind w:left="1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3120" w:type="dxa"/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after="0" w:line="230" w:lineRule="auto"/>
              <w:ind w:left="3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  <w:tr w:rsidR="006A3651">
        <w:trPr>
          <w:trHeight w:hRule="exact" w:val="400"/>
        </w:trPr>
        <w:tc>
          <w:tcPr>
            <w:tcW w:w="3382" w:type="dxa"/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учителей филологических дисциплин</w:t>
            </w:r>
          </w:p>
        </w:tc>
        <w:tc>
          <w:tcPr>
            <w:tcW w:w="3340" w:type="dxa"/>
            <w:vMerge w:val="restart"/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198" w:after="0" w:line="230" w:lineRule="auto"/>
              <w:ind w:left="1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______________Мугалимова Г.Ф</w:t>
            </w:r>
          </w:p>
        </w:tc>
        <w:tc>
          <w:tcPr>
            <w:tcW w:w="3120" w:type="dxa"/>
            <w:vMerge w:val="restart"/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198" w:after="0" w:line="230" w:lineRule="auto"/>
              <w:ind w:left="3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______________Хайдарова Р.М.</w:t>
            </w:r>
          </w:p>
        </w:tc>
      </w:tr>
      <w:tr w:rsidR="006A3651">
        <w:trPr>
          <w:trHeight w:hRule="exact" w:val="116"/>
        </w:trPr>
        <w:tc>
          <w:tcPr>
            <w:tcW w:w="3382" w:type="dxa"/>
            <w:vMerge w:val="restart"/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Руководитель</w:t>
            </w:r>
          </w:p>
        </w:tc>
        <w:tc>
          <w:tcPr>
            <w:tcW w:w="3287" w:type="dxa"/>
            <w:vMerge/>
          </w:tcPr>
          <w:p w:rsidR="006A3651" w:rsidRDefault="006A3651"/>
        </w:tc>
        <w:tc>
          <w:tcPr>
            <w:tcW w:w="3287" w:type="dxa"/>
            <w:vMerge/>
          </w:tcPr>
          <w:p w:rsidR="006A3651" w:rsidRDefault="006A3651"/>
        </w:tc>
      </w:tr>
      <w:tr w:rsidR="006A3651">
        <w:trPr>
          <w:trHeight w:hRule="exact" w:val="102"/>
        </w:trPr>
        <w:tc>
          <w:tcPr>
            <w:tcW w:w="3287" w:type="dxa"/>
            <w:vMerge/>
          </w:tcPr>
          <w:p w:rsidR="006A3651" w:rsidRDefault="006A3651"/>
        </w:tc>
        <w:tc>
          <w:tcPr>
            <w:tcW w:w="3340" w:type="dxa"/>
            <w:vMerge w:val="restart"/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90" w:after="0" w:line="230" w:lineRule="auto"/>
              <w:ind w:left="1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3120" w:type="dxa"/>
            <w:vMerge w:val="restart"/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90" w:after="0" w:line="230" w:lineRule="auto"/>
              <w:ind w:left="3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</w:t>
            </w:r>
          </w:p>
        </w:tc>
      </w:tr>
      <w:tr w:rsidR="006A3651">
        <w:trPr>
          <w:trHeight w:hRule="exact" w:val="274"/>
        </w:trPr>
        <w:tc>
          <w:tcPr>
            <w:tcW w:w="3382" w:type="dxa"/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МО______________Муфтахова А.М</w:t>
            </w:r>
          </w:p>
        </w:tc>
        <w:tc>
          <w:tcPr>
            <w:tcW w:w="3287" w:type="dxa"/>
            <w:vMerge/>
          </w:tcPr>
          <w:p w:rsidR="006A3651" w:rsidRDefault="006A3651"/>
        </w:tc>
        <w:tc>
          <w:tcPr>
            <w:tcW w:w="3287" w:type="dxa"/>
            <w:vMerge/>
          </w:tcPr>
          <w:p w:rsidR="006A3651" w:rsidRDefault="006A3651"/>
        </w:tc>
      </w:tr>
    </w:tbl>
    <w:p w:rsidR="006A3651" w:rsidRDefault="006A3651">
      <w:pPr>
        <w:autoSpaceDE w:val="0"/>
        <w:autoSpaceDN w:val="0"/>
        <w:spacing w:after="0" w:line="60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302"/>
        <w:gridCol w:w="3340"/>
        <w:gridCol w:w="3120"/>
      </w:tblGrid>
      <w:tr w:rsidR="006A3651">
        <w:trPr>
          <w:trHeight w:hRule="exact" w:val="346"/>
        </w:trPr>
        <w:tc>
          <w:tcPr>
            <w:tcW w:w="2302" w:type="dxa"/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6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60" w:after="0" w:line="230" w:lineRule="auto"/>
              <w:ind w:right="1388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  г.</w:t>
            </w:r>
          </w:p>
        </w:tc>
        <w:tc>
          <w:tcPr>
            <w:tcW w:w="3120" w:type="dxa"/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60" w:after="0" w:line="230" w:lineRule="auto"/>
              <w:ind w:right="1086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г.</w:t>
            </w:r>
          </w:p>
        </w:tc>
      </w:tr>
    </w:tbl>
    <w:p w:rsidR="006A3651" w:rsidRDefault="00BF4AE4">
      <w:pPr>
        <w:autoSpaceDE w:val="0"/>
        <w:autoSpaceDN w:val="0"/>
        <w:spacing w:before="122" w:after="0" w:line="230" w:lineRule="auto"/>
      </w:pPr>
      <w:r>
        <w:rPr>
          <w:rFonts w:ascii="Times New Roman" w:eastAsia="Times New Roman" w:hAnsi="Times New Roman"/>
          <w:color w:val="000000"/>
          <w:w w:val="102"/>
          <w:sz w:val="20"/>
        </w:rPr>
        <w:t>от "" г.</w:t>
      </w:r>
    </w:p>
    <w:p w:rsidR="006A3651" w:rsidRDefault="00BF4AE4">
      <w:pPr>
        <w:autoSpaceDE w:val="0"/>
        <w:autoSpaceDN w:val="0"/>
        <w:spacing w:before="1038" w:after="0" w:line="230" w:lineRule="auto"/>
        <w:ind w:right="3220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6A3651" w:rsidRDefault="00BF4AE4">
      <w:pPr>
        <w:autoSpaceDE w:val="0"/>
        <w:autoSpaceDN w:val="0"/>
        <w:spacing w:before="310" w:after="0" w:line="230" w:lineRule="auto"/>
        <w:ind w:right="2142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НАЧАЛЬНОГО ОБЩЕГО ОБРАЗОВАНИЯ</w:t>
      </w:r>
    </w:p>
    <w:p w:rsidR="006A3651" w:rsidRDefault="00BF4AE4">
      <w:pPr>
        <w:autoSpaceDE w:val="0"/>
        <w:autoSpaceDN w:val="0"/>
        <w:spacing w:before="310" w:after="0" w:line="230" w:lineRule="auto"/>
        <w:ind w:right="3992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3349481)</w:t>
      </w:r>
    </w:p>
    <w:p w:rsidR="006A3651" w:rsidRDefault="00BF4AE4">
      <w:pPr>
        <w:autoSpaceDE w:val="0"/>
        <w:autoSpaceDN w:val="0"/>
        <w:spacing w:before="670" w:after="0" w:line="230" w:lineRule="auto"/>
        <w:ind w:right="3514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Учебного предмета</w:t>
      </w:r>
    </w:p>
    <w:p w:rsidR="006A3651" w:rsidRDefault="00BF4AE4">
      <w:pPr>
        <w:autoSpaceDE w:val="0"/>
        <w:autoSpaceDN w:val="0"/>
        <w:spacing w:before="70" w:after="0" w:line="230" w:lineRule="auto"/>
        <w:ind w:right="3166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«АНГЛИЙСКИЙ ЯЗЫК»</w:t>
      </w:r>
    </w:p>
    <w:p w:rsidR="006A3651" w:rsidRDefault="00BF4AE4">
      <w:pPr>
        <w:autoSpaceDE w:val="0"/>
        <w:autoSpaceDN w:val="0"/>
        <w:spacing w:before="672" w:after="0" w:line="230" w:lineRule="auto"/>
        <w:ind w:right="2092"/>
        <w:jc w:val="right"/>
      </w:pPr>
      <w:r>
        <w:rPr>
          <w:rFonts w:ascii="Times New Roman" w:eastAsia="Times New Roman" w:hAnsi="Times New Roman"/>
          <w:color w:val="000000"/>
          <w:sz w:val="24"/>
        </w:rPr>
        <w:t>(для 2–4 классов образовательных организаций)</w:t>
      </w:r>
    </w:p>
    <w:p w:rsidR="006A3651" w:rsidRDefault="006A3651">
      <w:pPr>
        <w:autoSpaceDE w:val="0"/>
        <w:autoSpaceDN w:val="0"/>
        <w:spacing w:after="618" w:line="220" w:lineRule="exact"/>
      </w:pPr>
    </w:p>
    <w:p w:rsidR="006A3651" w:rsidRDefault="00BF4AE4">
      <w:pPr>
        <w:autoSpaceDE w:val="0"/>
        <w:autoSpaceDN w:val="0"/>
        <w:spacing w:after="0" w:line="230" w:lineRule="auto"/>
        <w:ind w:right="3324"/>
        <w:jc w:val="right"/>
      </w:pPr>
      <w:r>
        <w:rPr>
          <w:rFonts w:ascii="Times New Roman" w:eastAsia="Times New Roman" w:hAnsi="Times New Roman"/>
          <w:color w:val="000000"/>
          <w:sz w:val="24"/>
        </w:rPr>
        <w:t>Старый Акбуляк 2022</w:t>
      </w:r>
    </w:p>
    <w:p w:rsidR="006A3651" w:rsidRDefault="006A3651">
      <w:pPr>
        <w:sectPr w:rsidR="006A3651">
          <w:pgSz w:w="11900" w:h="16840"/>
          <w:pgMar w:top="83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6A3651" w:rsidRDefault="006A3651">
      <w:pPr>
        <w:autoSpaceDE w:val="0"/>
        <w:autoSpaceDN w:val="0"/>
        <w:spacing w:after="78" w:line="220" w:lineRule="exact"/>
      </w:pPr>
    </w:p>
    <w:p w:rsidR="006A3651" w:rsidRDefault="00BF4AE4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6A3651" w:rsidRPr="00BF4AE4" w:rsidRDefault="00BF4AE4">
      <w:pPr>
        <w:autoSpaceDE w:val="0"/>
        <w:autoSpaceDN w:val="0"/>
        <w:spacing w:before="346" w:after="0" w:line="281" w:lineRule="auto"/>
        <w:ind w:right="720"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</w:t>
      </w:r>
      <w:proofErr w:type="gramStart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по иностранному</w:t>
      </w:r>
      <w:proofErr w:type="gramEnd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(английскому)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образования,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языку.</w:t>
      </w:r>
    </w:p>
    <w:p w:rsidR="006A3651" w:rsidRPr="00BF4AE4" w:rsidRDefault="00BF4AE4">
      <w:pPr>
        <w:autoSpaceDE w:val="0"/>
        <w:autoSpaceDN w:val="0"/>
        <w:spacing w:before="262"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168" w:after="0" w:line="286" w:lineRule="auto"/>
        <w:ind w:right="144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«Иностранный(английский)язык»</w:t>
      </w:r>
      <w:r w:rsidRPr="00BF4AE4">
        <w:rPr>
          <w:lang w:val="ru-RU"/>
        </w:rPr>
        <w:br/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В начальной школе закладывается база для всего последующего иноязычного образования школьников, формируются основы функциональной грамотности, что придаёт особую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ответственность данному этапу общего образования. Изучение иностранного языка в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общеобразовательных организациях России начинается со 2 класса. Учащиеся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групп.</w:t>
      </w:r>
    </w:p>
    <w:p w:rsidR="006A3651" w:rsidRPr="00BF4AE4" w:rsidRDefault="00BF4AE4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Построение программы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закрепляются на новом лексическом материале и расширяющемся тематическом содержании речи.</w:t>
      </w:r>
    </w:p>
    <w:p w:rsidR="006A3651" w:rsidRPr="00BF4AE4" w:rsidRDefault="00BF4AE4">
      <w:pPr>
        <w:autoSpaceDE w:val="0"/>
        <w:autoSpaceDN w:val="0"/>
        <w:spacing w:before="262"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</w:t>
      </w:r>
    </w:p>
    <w:p w:rsidR="006A3651" w:rsidRPr="00BF4AE4" w:rsidRDefault="00BF4AE4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«Иностранный(английский)язык»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190" w:after="0" w:line="262" w:lineRule="auto"/>
        <w:ind w:right="288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Цели обучения иностранному языку можно условно разделить на образовательные, развивающие, воспитывающие.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190" w:after="0" w:line="262" w:lineRule="auto"/>
        <w:ind w:right="288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Образовательные цели учебного предмета «Иностранный (английский) язык» в начальной школе включают:</w:t>
      </w:r>
    </w:p>
    <w:p w:rsidR="006A3651" w:rsidRPr="00BF4AE4" w:rsidRDefault="00BF4AE4">
      <w:pPr>
        <w:autoSpaceDE w:val="0"/>
        <w:autoSpaceDN w:val="0"/>
        <w:spacing w:before="178" w:after="0" w:line="278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элементарной иноязычной коммуникативной компетенции, т. е.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младшего школьника;</w:t>
      </w:r>
    </w:p>
    <w:p w:rsidR="006A3651" w:rsidRPr="00BF4AE4" w:rsidRDefault="00BF4AE4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 расширение лингвистического кругозора обучающихся  за счёт овладения новыми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языковыми средствами (фонетическими, орфографическими, лексическими, грамматическими) в соответствии 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отобранными темами общения;</w:t>
      </w:r>
    </w:p>
    <w:p w:rsidR="006A3651" w:rsidRPr="00BF4AE4" w:rsidRDefault="00BF4AE4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6A3651" w:rsidRPr="00BF4AE4" w:rsidRDefault="00BF4AE4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использование для решения учебных задач интеллектуальных операций (сравнение, анализ, обобщение и </w:t>
      </w:r>
      <w:proofErr w:type="gramStart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др. )</w:t>
      </w:r>
      <w:proofErr w:type="gramEnd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6A3651" w:rsidRPr="00BF4AE4" w:rsidRDefault="00BF4AE4">
      <w:pPr>
        <w:autoSpaceDE w:val="0"/>
        <w:autoSpaceDN w:val="0"/>
        <w:spacing w:before="190" w:after="0" w:line="271" w:lineRule="auto"/>
        <w:ind w:left="420" w:right="7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6A3651" w:rsidRPr="00BF4AE4" w:rsidRDefault="00BF4AE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Развивающие цели учебного предмета «Иностранный (английский) язык» в начальной школе</w:t>
      </w:r>
    </w:p>
    <w:p w:rsidR="006A3651" w:rsidRPr="00BF4AE4" w:rsidRDefault="006A3651">
      <w:pPr>
        <w:rPr>
          <w:lang w:val="ru-RU"/>
        </w:rPr>
        <w:sectPr w:rsidR="006A3651" w:rsidRPr="00BF4AE4">
          <w:pgSz w:w="11900" w:h="16840"/>
          <w:pgMar w:top="298" w:right="650" w:bottom="37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A3651" w:rsidRPr="00BF4AE4" w:rsidRDefault="006A3651">
      <w:pPr>
        <w:autoSpaceDE w:val="0"/>
        <w:autoSpaceDN w:val="0"/>
        <w:spacing w:after="66" w:line="220" w:lineRule="exact"/>
        <w:rPr>
          <w:lang w:val="ru-RU"/>
        </w:rPr>
      </w:pPr>
    </w:p>
    <w:p w:rsidR="006A3651" w:rsidRPr="00BF4AE4" w:rsidRDefault="00BF4AE4">
      <w:pPr>
        <w:autoSpaceDE w:val="0"/>
        <w:autoSpaceDN w:val="0"/>
        <w:spacing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включают:</w:t>
      </w:r>
    </w:p>
    <w:p w:rsidR="006A3651" w:rsidRPr="00BF4AE4" w:rsidRDefault="00BF4AE4">
      <w:pPr>
        <w:autoSpaceDE w:val="0"/>
        <w:autoSpaceDN w:val="0"/>
        <w:spacing w:before="178" w:after="0" w:line="271" w:lineRule="auto"/>
        <w:ind w:left="420" w:right="1152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младшими школьниками роли языков как средства </w:t>
      </w:r>
      <w:proofErr w:type="gramStart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межличностного  и</w:t>
      </w:r>
      <w:proofErr w:type="gramEnd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межкультурного  взаимодействия в условиях поликультурного, многоязычного мира и инструмента познания мира и культуры других народов;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становление коммуникативной культуры обучающихся и их общего речевого развития;</w:t>
      </w:r>
    </w:p>
    <w:p w:rsidR="006A3651" w:rsidRPr="00BF4AE4" w:rsidRDefault="00BF4AE4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:rsidR="006A3651" w:rsidRPr="00BF4AE4" w:rsidRDefault="00BF4AE4">
      <w:pPr>
        <w:autoSpaceDE w:val="0"/>
        <w:autoSpaceDN w:val="0"/>
        <w:spacing w:before="190" w:after="0" w:line="271" w:lineRule="auto"/>
        <w:ind w:left="420" w:right="576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 формирование регулятивных действий: планирование последовательных «шагов» для решения учебной задачи; контроль процесса и результата своей деятельности; установление причины возникшей трудности и/или ошибки, корректировка деятельности;</w:t>
      </w:r>
    </w:p>
    <w:p w:rsidR="006A3651" w:rsidRPr="00BF4AE4" w:rsidRDefault="00BF4AE4">
      <w:pPr>
        <w:autoSpaceDE w:val="0"/>
        <w:autoSpaceDN w:val="0"/>
        <w:spacing w:before="192" w:after="0" w:line="262" w:lineRule="auto"/>
        <w:ind w:left="420" w:right="7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 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6A3651" w:rsidRPr="00BF4AE4" w:rsidRDefault="00BF4AE4">
      <w:pPr>
        <w:autoSpaceDE w:val="0"/>
        <w:autoSpaceDN w:val="0"/>
        <w:spacing w:before="178" w:after="0" w:line="281" w:lineRule="auto"/>
        <w:ind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общечеловеческих и базовых национальных ценностей.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190" w:after="0" w:line="262" w:lineRule="auto"/>
        <w:ind w:right="1152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Вклад предмета «Иностранный (английский) язык» в реализацию воспитательных целей обеспечивает:</w:t>
      </w:r>
    </w:p>
    <w:p w:rsidR="006A3651" w:rsidRPr="00BF4AE4" w:rsidRDefault="00BF4AE4">
      <w:pPr>
        <w:autoSpaceDE w:val="0"/>
        <w:autoSpaceDN w:val="0"/>
        <w:spacing w:before="298" w:after="0" w:line="262" w:lineRule="auto"/>
        <w:ind w:left="420" w:right="1008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6A3651" w:rsidRPr="00BF4AE4" w:rsidRDefault="00BF4AE4">
      <w:pPr>
        <w:autoSpaceDE w:val="0"/>
        <w:autoSpaceDN w:val="0"/>
        <w:spacing w:before="190" w:after="0"/>
        <w:ind w:left="420" w:right="144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:rsidR="006A3651" w:rsidRPr="00BF4AE4" w:rsidRDefault="00BF4AE4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народа;</w:t>
      </w:r>
    </w:p>
    <w:p w:rsidR="006A3651" w:rsidRPr="00BF4AE4" w:rsidRDefault="00BF4AE4">
      <w:pPr>
        <w:autoSpaceDE w:val="0"/>
        <w:autoSpaceDN w:val="0"/>
        <w:spacing w:before="192" w:after="0" w:line="262" w:lineRule="auto"/>
        <w:ind w:left="420" w:right="288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воспитание эмоционального и познавательного интереса к художественной культуре других народов;</w:t>
      </w:r>
    </w:p>
    <w:p w:rsidR="006A3651" w:rsidRPr="00BF4AE4" w:rsidRDefault="00BF4AE4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положительной мотивации и устойчивого учебно-познавательного интереса к предмету «Иностранный язык».</w:t>
      </w:r>
    </w:p>
    <w:p w:rsidR="006A3651" w:rsidRPr="00BF4AE4" w:rsidRDefault="00BF4AE4">
      <w:pPr>
        <w:autoSpaceDE w:val="0"/>
        <w:autoSpaceDN w:val="0"/>
        <w:spacing w:before="322" w:after="0" w:line="262" w:lineRule="auto"/>
        <w:ind w:right="144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«ИНОСТРАННЫЙ (АНГЛИЙСКИЙ) ЯЗЫК» В УЧЕБНОМ ПЛАНЕ</w:t>
      </w:r>
    </w:p>
    <w:p w:rsidR="006A3651" w:rsidRPr="00BF4AE4" w:rsidRDefault="00BF4AE4">
      <w:pPr>
        <w:autoSpaceDE w:val="0"/>
        <w:autoSpaceDN w:val="0"/>
        <w:spacing w:before="166" w:after="0"/>
        <w:ind w:right="576"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Учебный предмет «Иностранный (английский) язык» входит в число обязательных предметов, изучаемых на всех уровнях общего среднего образования: со 2 по 11 класс. На этапе начального общего образования на изучение иностранного языка выделяется 204 часа: 2 класс — 68 часов, 3 класс — 68 часов, 4 класс — 68 часов.</w:t>
      </w:r>
    </w:p>
    <w:p w:rsidR="006A3651" w:rsidRPr="00BF4AE4" w:rsidRDefault="006A3651">
      <w:pPr>
        <w:rPr>
          <w:lang w:val="ru-RU"/>
        </w:rPr>
        <w:sectPr w:rsidR="006A3651" w:rsidRPr="00BF4AE4">
          <w:pgSz w:w="11900" w:h="16840"/>
          <w:pgMar w:top="286" w:right="652" w:bottom="848" w:left="666" w:header="720" w:footer="720" w:gutter="0"/>
          <w:cols w:space="720" w:equalWidth="0">
            <w:col w:w="10582" w:space="0"/>
          </w:cols>
          <w:docGrid w:linePitch="360"/>
        </w:sectPr>
      </w:pPr>
    </w:p>
    <w:p w:rsidR="006A3651" w:rsidRPr="00BF4AE4" w:rsidRDefault="006A3651">
      <w:pPr>
        <w:autoSpaceDE w:val="0"/>
        <w:autoSpaceDN w:val="0"/>
        <w:spacing w:after="78" w:line="220" w:lineRule="exact"/>
        <w:rPr>
          <w:lang w:val="ru-RU"/>
        </w:rPr>
      </w:pPr>
    </w:p>
    <w:p w:rsidR="006A3651" w:rsidRPr="00BF4AE4" w:rsidRDefault="00BF4AE4">
      <w:pPr>
        <w:autoSpaceDE w:val="0"/>
        <w:autoSpaceDN w:val="0"/>
        <w:spacing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6A3651" w:rsidRPr="00BF4AE4" w:rsidRDefault="00BF4AE4">
      <w:pPr>
        <w:autoSpaceDE w:val="0"/>
        <w:autoSpaceDN w:val="0"/>
        <w:spacing w:before="346"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2 КЛАСС</w:t>
      </w:r>
    </w:p>
    <w:p w:rsidR="006A3651" w:rsidRPr="00BF4AE4" w:rsidRDefault="00BF4AE4">
      <w:pPr>
        <w:autoSpaceDE w:val="0"/>
        <w:autoSpaceDN w:val="0"/>
        <w:spacing w:before="166" w:after="0"/>
        <w:ind w:left="180" w:right="288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Тематическое содержание речи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Мир моего «я». 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Приветствие. Знакомство. Моя семья. Мой день рождения. Моя любимая еда. </w:t>
      </w:r>
      <w:r w:rsidRPr="00BF4AE4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Мир моих увлечений. 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Любимый цвет, игрушка. Любимые занятия. Мой питомец. Выходной день. </w:t>
      </w:r>
      <w:r w:rsidRPr="00BF4AE4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Мир вокруг меня. 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Моя школа. Мои друзья. Моя малая родина (город, село).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Родная страна и страны изучаемого языка. 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Названия родной страны и страны/стран изучаемого языка; их столиц.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6A3651" w:rsidRPr="00BF4AE4" w:rsidRDefault="00BF4AE4">
      <w:pPr>
        <w:autoSpaceDE w:val="0"/>
        <w:autoSpaceDN w:val="0"/>
        <w:spacing w:before="264"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КОММУНИКАТИВНЫЕ УМЕНИЯ</w:t>
      </w:r>
    </w:p>
    <w:p w:rsidR="006A3651" w:rsidRPr="00BF4AE4" w:rsidRDefault="00BF4AE4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Говорение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190" w:after="0" w:line="271" w:lineRule="auto"/>
        <w:ind w:right="288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Коммуникативные умения </w:t>
      </w:r>
      <w:r w:rsidRPr="00BF4AE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диалогической речи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BF4AE4">
        <w:rPr>
          <w:lang w:val="ru-RU"/>
        </w:rPr>
        <w:br/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Ведение с опорой на речевые ситуации, ключевые слова и/ или иллюстрации с соблюдением норм речевого этикета, принятых в стране/странах изучаемого языка:</w:t>
      </w:r>
    </w:p>
    <w:p w:rsidR="006A3651" w:rsidRPr="00BF4AE4" w:rsidRDefault="00BF4AE4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диалога этикетного характера: приветствие, начало и завершение </w:t>
      </w:r>
      <w:proofErr w:type="gramStart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разговора,  знакомство</w:t>
      </w:r>
      <w:proofErr w:type="gramEnd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 с собеседником;  поздравление с праздником; выражение благодарности за поздравление; извинение;</w:t>
      </w:r>
    </w:p>
    <w:p w:rsidR="006A3651" w:rsidRPr="00BF4AE4" w:rsidRDefault="00BF4AE4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диалога-расспроса: запрашивание интересующей информации; сообщение фактической информации, ответы на вопросы собеседника.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298" w:after="0"/>
        <w:ind w:right="144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Коммуникативные умения  </w:t>
      </w:r>
      <w:r w:rsidRPr="00BF4AE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монологической  речи: </w:t>
      </w:r>
      <w:r w:rsidRPr="00BF4AE4">
        <w:rPr>
          <w:lang w:val="ru-RU"/>
        </w:rPr>
        <w:br/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Создание с опорой на ключевые слова, вопросы и/или иллюстрации устных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Аудирование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190" w:after="0" w:line="262" w:lineRule="auto"/>
        <w:ind w:right="1008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Понимание на слух речи учителя и одноклассников и вербальная/невербальная реакция на услышанное (при непосредственном общении.</w:t>
      </w:r>
    </w:p>
    <w:p w:rsidR="006A3651" w:rsidRPr="00BF4AE4" w:rsidRDefault="00BF4AE4">
      <w:pPr>
        <w:autoSpaceDE w:val="0"/>
        <w:autoSpaceDN w:val="0"/>
        <w:spacing w:before="72" w:after="0" w:line="271" w:lineRule="auto"/>
        <w:ind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</w:t>
      </w:r>
      <w:proofErr w:type="gramStart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пониманием  запрашиваемой</w:t>
      </w:r>
      <w:proofErr w:type="gramEnd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 информации (при опосредованном общении).</w:t>
      </w:r>
    </w:p>
    <w:p w:rsidR="006A3651" w:rsidRPr="00BF4AE4" w:rsidRDefault="00BF4AE4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использованием языковой догадки.</w:t>
      </w:r>
    </w:p>
    <w:p w:rsidR="006A3651" w:rsidRPr="00BF4AE4" w:rsidRDefault="00BF4AE4">
      <w:pPr>
        <w:autoSpaceDE w:val="0"/>
        <w:autoSpaceDN w:val="0"/>
        <w:spacing w:before="70" w:after="0"/>
        <w:ind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Аудирование с пониманием запрашиваемой информации предполагает выделение  из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воспринимаемого  на  слух  текста и понимание информации фактического характера (например, имя, возраст, любимое занятие, цвет и т. д.) с опорой на иллюстрации и с использованием языковой догадки.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Смысловое чтение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Чтение вслух учебных текстов, построенных на изученном языковом материале, с соблюдением</w:t>
      </w:r>
    </w:p>
    <w:p w:rsidR="006A3651" w:rsidRPr="00BF4AE4" w:rsidRDefault="006A3651">
      <w:pPr>
        <w:rPr>
          <w:lang w:val="ru-RU"/>
        </w:rPr>
        <w:sectPr w:rsidR="006A3651" w:rsidRPr="00BF4AE4">
          <w:pgSz w:w="11900" w:h="16840"/>
          <w:pgMar w:top="298" w:right="650" w:bottom="38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A3651" w:rsidRPr="00BF4AE4" w:rsidRDefault="006A3651">
      <w:pPr>
        <w:autoSpaceDE w:val="0"/>
        <w:autoSpaceDN w:val="0"/>
        <w:spacing w:after="66" w:line="220" w:lineRule="exact"/>
        <w:rPr>
          <w:lang w:val="ru-RU"/>
        </w:rPr>
      </w:pPr>
    </w:p>
    <w:p w:rsidR="006A3651" w:rsidRPr="00BF4AE4" w:rsidRDefault="00BF4AE4">
      <w:pPr>
        <w:autoSpaceDE w:val="0"/>
        <w:autoSpaceDN w:val="0"/>
        <w:spacing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правил чтения и соответствующей интонацией; понимание прочитанного.</w:t>
      </w:r>
    </w:p>
    <w:p w:rsidR="006A3651" w:rsidRPr="00BF4AE4" w:rsidRDefault="00BF4AE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 вслух: диалог, рассказ, сказка.</w:t>
      </w:r>
    </w:p>
    <w:p w:rsidR="006A3651" w:rsidRPr="00BF4AE4" w:rsidRDefault="00BF4AE4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про себя учебных текстов, построенных на изученном языковом </w:t>
      </w:r>
      <w:proofErr w:type="gramStart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материале,  с</w:t>
      </w:r>
      <w:proofErr w:type="gramEnd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 различной глубиной 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6A3651" w:rsidRPr="00BF4AE4" w:rsidRDefault="00BF4AE4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:rsidR="006A3651" w:rsidRPr="00BF4AE4" w:rsidRDefault="00BF4AE4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:rsidR="006A3651" w:rsidRPr="00BF4AE4" w:rsidRDefault="00BF4AE4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 про себя: диалог, рассказ, сказка, электронное сообщение личного характера.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Письмо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Овладение техникой письма (полупечатное написание букв, буквосочетаний, слов).</w:t>
      </w:r>
    </w:p>
    <w:p w:rsidR="006A3651" w:rsidRPr="00BF4AE4" w:rsidRDefault="00BF4AE4">
      <w:pPr>
        <w:autoSpaceDE w:val="0"/>
        <w:autoSpaceDN w:val="0"/>
        <w:spacing w:before="70" w:after="0" w:line="281" w:lineRule="auto"/>
        <w:ind w:right="864"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 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Написание </w:t>
      </w:r>
      <w:proofErr w:type="gramStart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с  опорой</w:t>
      </w:r>
      <w:proofErr w:type="gramEnd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 на  образец  коротких  поздравлений с праздниками (с днём рождения, Новым годом).</w:t>
      </w:r>
    </w:p>
    <w:p w:rsidR="006A3651" w:rsidRPr="00BF4AE4" w:rsidRDefault="00BF4AE4">
      <w:pPr>
        <w:autoSpaceDE w:val="0"/>
        <w:autoSpaceDN w:val="0"/>
        <w:spacing w:before="262"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ЯЗЫКОВЫЕ ЗНАНИЯ И НАВЫКИ</w:t>
      </w:r>
    </w:p>
    <w:p w:rsidR="006A3651" w:rsidRPr="00BF4AE4" w:rsidRDefault="00BF4AE4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Фонетическая сторона речи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Буквы английского алфавита. Корректное называние букв английского алфавита.</w:t>
      </w:r>
    </w:p>
    <w:p w:rsidR="006A3651" w:rsidRPr="00BF4AE4" w:rsidRDefault="00BF4AE4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“</w:t>
      </w:r>
      <w:r>
        <w:rPr>
          <w:rFonts w:ascii="Times New Roman" w:eastAsia="Times New Roman" w:hAnsi="Times New Roman"/>
          <w:color w:val="000000"/>
          <w:sz w:val="24"/>
        </w:rPr>
        <w:t>r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” (</w:t>
      </w:r>
      <w:r>
        <w:rPr>
          <w:rFonts w:ascii="Times New Roman" w:eastAsia="Times New Roman" w:hAnsi="Times New Roman"/>
          <w:color w:val="000000"/>
          <w:sz w:val="24"/>
        </w:rPr>
        <w:t>there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is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there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6A3651" w:rsidRPr="00BF4AE4" w:rsidRDefault="00BF4AE4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Различение на слух и адекватное, без ошибок, ведущих к сбою в коммуникации, произнесение слов с соблюдением правильного ударения и </w:t>
      </w:r>
      <w:r w:rsidRPr="00BF4AE4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фраз/предложений 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:rsidR="006A3651" w:rsidRPr="00BF4AE4" w:rsidRDefault="00BF4AE4">
      <w:pPr>
        <w:autoSpaceDE w:val="0"/>
        <w:autoSpaceDN w:val="0"/>
        <w:spacing w:before="72" w:after="0" w:line="271" w:lineRule="auto"/>
        <w:ind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:rsidR="006A3651" w:rsidRPr="00BF4AE4" w:rsidRDefault="00BF4AE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Чтение новых слов согласно основным правилам чтения английского языка.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Графика, орфография и пунктуация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190" w:after="0" w:line="262" w:lineRule="auto"/>
        <w:ind w:right="144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:rsidR="006A3651" w:rsidRPr="00BF4AE4" w:rsidRDefault="00BF4AE4">
      <w:pPr>
        <w:autoSpaceDE w:val="0"/>
        <w:autoSpaceDN w:val="0"/>
        <w:spacing w:before="70" w:after="0"/>
        <w:ind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m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isn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>
        <w:rPr>
          <w:rFonts w:ascii="Times New Roman" w:eastAsia="Times New Roman" w:hAnsi="Times New Roman"/>
          <w:color w:val="000000"/>
          <w:sz w:val="24"/>
        </w:rPr>
        <w:t>don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doesn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>
        <w:rPr>
          <w:rFonts w:ascii="Times New Roman" w:eastAsia="Times New Roman" w:hAnsi="Times New Roman"/>
          <w:color w:val="000000"/>
          <w:sz w:val="24"/>
        </w:rPr>
        <w:t>can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существительных в притяжательном падеже (</w:t>
      </w:r>
      <w:r>
        <w:rPr>
          <w:rFonts w:ascii="Times New Roman" w:eastAsia="Times New Roman" w:hAnsi="Times New Roman"/>
          <w:color w:val="000000"/>
          <w:sz w:val="24"/>
        </w:rPr>
        <w:t>Ann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s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6A3651" w:rsidRPr="00BF4AE4" w:rsidRDefault="006A3651">
      <w:pPr>
        <w:rPr>
          <w:lang w:val="ru-RU"/>
        </w:rPr>
        <w:sectPr w:rsidR="006A3651" w:rsidRPr="00BF4AE4">
          <w:pgSz w:w="11900" w:h="16840"/>
          <w:pgMar w:top="286" w:right="646" w:bottom="332" w:left="666" w:header="720" w:footer="720" w:gutter="0"/>
          <w:cols w:space="720" w:equalWidth="0">
            <w:col w:w="10588" w:space="0"/>
          </w:cols>
          <w:docGrid w:linePitch="360"/>
        </w:sectPr>
      </w:pPr>
    </w:p>
    <w:p w:rsidR="006A3651" w:rsidRPr="00BF4AE4" w:rsidRDefault="006A3651">
      <w:pPr>
        <w:autoSpaceDE w:val="0"/>
        <w:autoSpaceDN w:val="0"/>
        <w:spacing w:after="114" w:line="220" w:lineRule="exact"/>
        <w:rPr>
          <w:lang w:val="ru-RU"/>
        </w:rPr>
      </w:pPr>
    </w:p>
    <w:p w:rsidR="006A3651" w:rsidRPr="00BF4AE4" w:rsidRDefault="00BF4AE4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Лексическая сторона речи</w:t>
      </w:r>
    </w:p>
    <w:p w:rsidR="006A3651" w:rsidRPr="00BF4AE4" w:rsidRDefault="00BF4AE4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устной и письменной речи интернациональных слов (</w:t>
      </w:r>
      <w:r>
        <w:rPr>
          <w:rFonts w:ascii="Times New Roman" w:eastAsia="Times New Roman" w:hAnsi="Times New Roman"/>
          <w:color w:val="000000"/>
          <w:sz w:val="24"/>
        </w:rPr>
        <w:t>doctor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film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 с помощью языковой догадки.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Грамматическая сторона речи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190" w:after="0" w:line="262" w:lineRule="auto"/>
        <w:ind w:right="720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2" w:after="0" w:line="262" w:lineRule="auto"/>
        <w:ind w:right="720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форме).</w:t>
      </w:r>
    </w:p>
    <w:p w:rsidR="006A3651" w:rsidRPr="00BF4AE4" w:rsidRDefault="00BF4AE4">
      <w:pPr>
        <w:autoSpaceDE w:val="0"/>
        <w:autoSpaceDN w:val="0"/>
        <w:spacing w:before="70"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Нераспространённые и распространённые простые предложения.</w:t>
      </w:r>
    </w:p>
    <w:p w:rsidR="006A3651" w:rsidRPr="00BF4AE4" w:rsidRDefault="00BF4AE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Предложения с начальным </w:t>
      </w:r>
      <w:r>
        <w:rPr>
          <w:rFonts w:ascii="Times New Roman" w:eastAsia="Times New Roman" w:hAnsi="Times New Roman"/>
          <w:color w:val="000000"/>
          <w:sz w:val="24"/>
        </w:rPr>
        <w:t>It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It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s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red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ball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.).</w:t>
      </w:r>
    </w:p>
    <w:p w:rsidR="006A3651" w:rsidRDefault="00BF4AE4">
      <w:pPr>
        <w:autoSpaceDE w:val="0"/>
        <w:autoSpaceDN w:val="0"/>
        <w:spacing w:before="70" w:after="0" w:line="271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>Предложения с начальным There + to be в Present Simple Tense (There is a cat in the room. Is there a cat in the room? — Yes, there is./No, there isn’t. There are four pens on the table. Are there four pens on the table? — Yes, there are./No, there aren’t. How many pens are there on the table? — There are four pens.).</w:t>
      </w:r>
    </w:p>
    <w:p w:rsidR="006A3651" w:rsidRDefault="00BF4AE4">
      <w:pPr>
        <w:autoSpaceDE w:val="0"/>
        <w:autoSpaceDN w:val="0"/>
        <w:spacing w:before="70" w:after="0" w:line="271" w:lineRule="auto"/>
        <w:ind w:right="288" w:firstLine="180"/>
      </w:pPr>
      <w:r>
        <w:rPr>
          <w:rFonts w:ascii="Times New Roman" w:eastAsia="Times New Roman" w:hAnsi="Times New Roman"/>
          <w:color w:val="000000"/>
          <w:sz w:val="24"/>
        </w:rPr>
        <w:t>Предложения с простым глагольным сказуемым (They live in the country.), составным именным сказуемым (The box is small.) и составным глагольным сказуемым (I like to play with my cat. She can play the piano.).</w:t>
      </w:r>
    </w:p>
    <w:p w:rsidR="006A3651" w:rsidRDefault="00BF4AE4">
      <w:pPr>
        <w:tabs>
          <w:tab w:val="left" w:pos="180"/>
        </w:tabs>
        <w:autoSpaceDE w:val="0"/>
        <w:autoSpaceDN w:val="0"/>
        <w:spacing w:before="70" w:after="0" w:line="262" w:lineRule="auto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Предложения с глаголом-связкой to be в Present Simple Tense (My father is a doctor. Is it a red ball? —Yes, it is./No, it isn’t. ).</w:t>
      </w:r>
    </w:p>
    <w:p w:rsidR="006A3651" w:rsidRPr="00BF4AE4" w:rsidRDefault="00BF4AE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Предложения с краткими глагольными формами (</w:t>
      </w:r>
      <w:r>
        <w:rPr>
          <w:rFonts w:ascii="Times New Roman" w:eastAsia="Times New Roman" w:hAnsi="Times New Roman"/>
          <w:color w:val="000000"/>
          <w:sz w:val="24"/>
        </w:rPr>
        <w:t>She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can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swim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don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like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porridge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.).</w:t>
      </w:r>
    </w:p>
    <w:p w:rsidR="006A3651" w:rsidRPr="00BF4AE4" w:rsidRDefault="00BF4AE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Побудительные предложения в утвердительной форме (</w:t>
      </w:r>
      <w:r>
        <w:rPr>
          <w:rFonts w:ascii="Times New Roman" w:eastAsia="Times New Roman" w:hAnsi="Times New Roman"/>
          <w:color w:val="000000"/>
          <w:sz w:val="24"/>
        </w:rPr>
        <w:t>Come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in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please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.).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Глаголы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6A3651" w:rsidRDefault="00BF4AE4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</w:pPr>
      <w:r w:rsidRPr="00BF4AE4"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</w:rPr>
        <w:t>Глагольная конструкция have got (I’ve got a cat. He’s/She’s got a cat. Have you got a cat? — Yes, I have./No, I haven’t. What have you got?).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Модальный глагол </w:t>
      </w:r>
      <w:r>
        <w:rPr>
          <w:rFonts w:ascii="Times New Roman" w:eastAsia="Times New Roman" w:hAnsi="Times New Roman"/>
          <w:color w:val="000000"/>
          <w:sz w:val="24"/>
        </w:rPr>
        <w:t>can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: для выражения умения (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can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play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tennis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.) и отсутствия умения (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can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play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chess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.); для получения разрешения (</w:t>
      </w:r>
      <w:r>
        <w:rPr>
          <w:rFonts w:ascii="Times New Roman" w:eastAsia="Times New Roman" w:hAnsi="Times New Roman"/>
          <w:color w:val="000000"/>
          <w:sz w:val="24"/>
        </w:rPr>
        <w:t>Can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go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out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?).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Определённый, неопределённый и нулевой артикли 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именами существительными (наиболее распространённые случаи).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Существительные во множественном числе, образованные по правилу и исключения (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book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—</w:t>
      </w:r>
      <w:r>
        <w:rPr>
          <w:rFonts w:ascii="Times New Roman" w:eastAsia="Times New Roman" w:hAnsi="Times New Roman"/>
          <w:color w:val="000000"/>
          <w:sz w:val="24"/>
        </w:rPr>
        <w:t>books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man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men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BF4AE4"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Личные местоимения (I, you, he/she/it, we, they). Притяжательные местоимения (my, your, his/her/its, our, their). 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Указательные местоимения (</w:t>
      </w:r>
      <w:r>
        <w:rPr>
          <w:rFonts w:ascii="Times New Roman" w:eastAsia="Times New Roman" w:hAnsi="Times New Roman"/>
          <w:color w:val="000000"/>
          <w:sz w:val="24"/>
        </w:rPr>
        <w:t>this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these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6A3651" w:rsidRPr="00BF4AE4" w:rsidRDefault="00BF4AE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Количественные числительные (1–12).</w:t>
      </w:r>
    </w:p>
    <w:p w:rsidR="006A3651" w:rsidRPr="00BF4AE4" w:rsidRDefault="00BF4AE4">
      <w:pPr>
        <w:autoSpaceDE w:val="0"/>
        <w:autoSpaceDN w:val="0"/>
        <w:spacing w:before="70" w:after="0" w:line="262" w:lineRule="auto"/>
        <w:ind w:left="180" w:right="576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Вопросительные слова (</w:t>
      </w:r>
      <w:r>
        <w:rPr>
          <w:rFonts w:ascii="Times New Roman" w:eastAsia="Times New Roman" w:hAnsi="Times New Roman"/>
          <w:color w:val="000000"/>
          <w:sz w:val="24"/>
        </w:rPr>
        <w:t>who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what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how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where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how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many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). </w:t>
      </w:r>
      <w:r>
        <w:rPr>
          <w:rFonts w:ascii="Times New Roman" w:eastAsia="Times New Roman" w:hAnsi="Times New Roman"/>
          <w:color w:val="000000"/>
          <w:sz w:val="24"/>
        </w:rPr>
        <w:t xml:space="preserve">Предлоги места (in, on, near, under). 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Союзы </w:t>
      </w:r>
      <w:r>
        <w:rPr>
          <w:rFonts w:ascii="Times New Roman" w:eastAsia="Times New Roman" w:hAnsi="Times New Roman"/>
          <w:color w:val="000000"/>
          <w:sz w:val="24"/>
        </w:rPr>
        <w:t>and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>
        <w:rPr>
          <w:rFonts w:ascii="Times New Roman" w:eastAsia="Times New Roman" w:hAnsi="Times New Roman"/>
          <w:color w:val="000000"/>
          <w:sz w:val="24"/>
        </w:rPr>
        <w:t>but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однородными членами).</w:t>
      </w:r>
    </w:p>
    <w:p w:rsidR="006A3651" w:rsidRPr="00BF4AE4" w:rsidRDefault="00BF4AE4">
      <w:pPr>
        <w:autoSpaceDE w:val="0"/>
        <w:autoSpaceDN w:val="0"/>
        <w:spacing w:before="262"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СОЦИОКУЛЬТУРНЫЕ ЗНАНИЯ И УМЕНИЯ</w:t>
      </w:r>
    </w:p>
    <w:p w:rsidR="006A3651" w:rsidRPr="00BF4AE4" w:rsidRDefault="00BF4AE4">
      <w:pPr>
        <w:autoSpaceDE w:val="0"/>
        <w:autoSpaceDN w:val="0"/>
        <w:spacing w:before="166" w:after="0"/>
        <w:ind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Знание и использование некоторых социокультурных элементов речевого поведенческого этикета, принятого в стране/ странах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:rsidR="006A3651" w:rsidRPr="00BF4AE4" w:rsidRDefault="00BF4AE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Знание небольших произведений детского фольклора страны/стран изучаемого языка (рифмовки,</w:t>
      </w:r>
    </w:p>
    <w:p w:rsidR="006A3651" w:rsidRPr="00BF4AE4" w:rsidRDefault="006A3651">
      <w:pPr>
        <w:rPr>
          <w:lang w:val="ru-RU"/>
        </w:rPr>
        <w:sectPr w:rsidR="006A3651" w:rsidRPr="00BF4AE4">
          <w:pgSz w:w="11900" w:h="16840"/>
          <w:pgMar w:top="334" w:right="672" w:bottom="402" w:left="666" w:header="720" w:footer="720" w:gutter="0"/>
          <w:cols w:space="720" w:equalWidth="0">
            <w:col w:w="10562" w:space="0"/>
          </w:cols>
          <w:docGrid w:linePitch="360"/>
        </w:sectPr>
      </w:pPr>
    </w:p>
    <w:p w:rsidR="006A3651" w:rsidRPr="00BF4AE4" w:rsidRDefault="006A3651">
      <w:pPr>
        <w:autoSpaceDE w:val="0"/>
        <w:autoSpaceDN w:val="0"/>
        <w:spacing w:after="66" w:line="220" w:lineRule="exact"/>
        <w:rPr>
          <w:lang w:val="ru-RU"/>
        </w:rPr>
      </w:pPr>
    </w:p>
    <w:p w:rsidR="006A3651" w:rsidRPr="00BF4AE4" w:rsidRDefault="00BF4AE4">
      <w:pPr>
        <w:autoSpaceDE w:val="0"/>
        <w:autoSpaceDN w:val="0"/>
        <w:spacing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стихи, песенки); персонажей детских книг.</w:t>
      </w:r>
    </w:p>
    <w:p w:rsidR="006A3651" w:rsidRPr="00BF4AE4" w:rsidRDefault="00BF4AE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Знание названий родной страны и страны/стран изучаемого языка и их столиц.</w:t>
      </w:r>
    </w:p>
    <w:p w:rsidR="006A3651" w:rsidRPr="00BF4AE4" w:rsidRDefault="00BF4AE4">
      <w:pPr>
        <w:autoSpaceDE w:val="0"/>
        <w:autoSpaceDN w:val="0"/>
        <w:spacing w:before="262"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КОМПЕНСАТОРНЫЕ УМЕНИЯ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6A3651" w:rsidRPr="00BF4AE4" w:rsidRDefault="00BF4AE4">
      <w:pPr>
        <w:autoSpaceDE w:val="0"/>
        <w:autoSpaceDN w:val="0"/>
        <w:spacing w:before="262"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3 КЛАСС</w:t>
      </w:r>
    </w:p>
    <w:p w:rsidR="006A3651" w:rsidRPr="00BF4AE4" w:rsidRDefault="00BF4AE4">
      <w:pPr>
        <w:autoSpaceDE w:val="0"/>
        <w:autoSpaceDN w:val="0"/>
        <w:spacing w:before="264"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ТЕМАТИЧЕСКОЕ СОДЕРЖАНИЕ РЕЧИ</w:t>
      </w:r>
    </w:p>
    <w:p w:rsidR="006A3651" w:rsidRPr="00BF4AE4" w:rsidRDefault="00BF4AE4">
      <w:pPr>
        <w:autoSpaceDE w:val="0"/>
        <w:autoSpaceDN w:val="0"/>
        <w:spacing w:before="168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i/>
          <w:color w:val="000000"/>
          <w:sz w:val="24"/>
          <w:lang w:val="ru-RU"/>
        </w:rPr>
        <w:t>Мир моего «я»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. Моя семья. Мой день рождения. Моя любимая еда. Мой день (распорядок дня).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i/>
          <w:color w:val="000000"/>
          <w:sz w:val="24"/>
          <w:lang w:val="ru-RU"/>
        </w:rPr>
        <w:t>Мир моих увлечений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. Любимая игрушка, игра. Мой питомец. Любимые занятия. Любимая сказка. Выходной день. Каникулы.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i/>
          <w:color w:val="000000"/>
          <w:sz w:val="24"/>
          <w:lang w:val="ru-RU"/>
        </w:rPr>
        <w:t>Мир вокруг меня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:rsidR="006A3651" w:rsidRPr="00BF4AE4" w:rsidRDefault="00BF4AE4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BF4AE4">
        <w:rPr>
          <w:rFonts w:ascii="Times New Roman" w:eastAsia="Times New Roman" w:hAnsi="Times New Roman"/>
          <w:i/>
          <w:color w:val="000000"/>
          <w:sz w:val="24"/>
          <w:lang w:val="ru-RU"/>
        </w:rPr>
        <w:t>Родная страна и страны изучаемого языка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6A3651" w:rsidRPr="00BF4AE4" w:rsidRDefault="00BF4AE4">
      <w:pPr>
        <w:autoSpaceDE w:val="0"/>
        <w:autoSpaceDN w:val="0"/>
        <w:spacing w:before="262"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КОММУНИКАТИВНЫЕ УМЕНИЯ</w:t>
      </w:r>
    </w:p>
    <w:p w:rsidR="006A3651" w:rsidRPr="00BF4AE4" w:rsidRDefault="00BF4AE4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Говорение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190" w:after="0" w:line="286" w:lineRule="auto"/>
        <w:ind w:right="288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Коммуникативные умения </w:t>
      </w:r>
      <w:r w:rsidRPr="00BF4AE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диалогической речи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BF4AE4">
        <w:rPr>
          <w:lang w:val="ru-RU"/>
        </w:rPr>
        <w:br/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Ведение с опорой на речевые ситуации, ключевые слова и/или иллюстрации с соблюдением норм речевого этикета, принятых в стране/странах изучаемого языка: </w:t>
      </w:r>
      <w:r w:rsidRPr="00BF4AE4">
        <w:rPr>
          <w:lang w:val="ru-RU"/>
        </w:rPr>
        <w:br/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 </w:t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диалога — побуждения к действию: приглашение собеседника к совместной деятельности, вежливое согласие/не согласие на предложение собеседника; </w:t>
      </w:r>
      <w:r w:rsidRPr="00BF4AE4">
        <w:rPr>
          <w:lang w:val="ru-RU"/>
        </w:rPr>
        <w:br/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192" w:after="0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Коммуникативные умения </w:t>
      </w:r>
      <w:r w:rsidRPr="00BF4AE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монологической  речи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BF4AE4">
        <w:rPr>
          <w:lang w:val="ru-RU"/>
        </w:rPr>
        <w:br/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Создание с опорой на ключевые слова, вопросы и/или иллюстрации устных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Пересказ с опорой на ключевые слова, вопросы и/или иллюстрации основного содержания прочитанного текста.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Аудирование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190" w:after="0" w:line="262" w:lineRule="auto"/>
        <w:ind w:right="1008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Понимание на слух речи учителя и одноклассников и вербальная/невербальная реакция на услышанное (при непосредственном общении).</w:t>
      </w:r>
    </w:p>
    <w:p w:rsidR="006A3651" w:rsidRPr="00BF4AE4" w:rsidRDefault="00BF4AE4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</w:t>
      </w:r>
    </w:p>
    <w:p w:rsidR="006A3651" w:rsidRPr="00BF4AE4" w:rsidRDefault="006A3651">
      <w:pPr>
        <w:rPr>
          <w:lang w:val="ru-RU"/>
        </w:rPr>
        <w:sectPr w:rsidR="006A3651" w:rsidRPr="00BF4AE4">
          <w:pgSz w:w="11900" w:h="16840"/>
          <w:pgMar w:top="286" w:right="674" w:bottom="342" w:left="666" w:header="720" w:footer="720" w:gutter="0"/>
          <w:cols w:space="720" w:equalWidth="0">
            <w:col w:w="10560" w:space="0"/>
          </w:cols>
          <w:docGrid w:linePitch="360"/>
        </w:sectPr>
      </w:pPr>
    </w:p>
    <w:p w:rsidR="006A3651" w:rsidRPr="00BF4AE4" w:rsidRDefault="006A3651">
      <w:pPr>
        <w:autoSpaceDE w:val="0"/>
        <w:autoSpaceDN w:val="0"/>
        <w:spacing w:after="66" w:line="220" w:lineRule="exact"/>
        <w:rPr>
          <w:lang w:val="ru-RU"/>
        </w:rPr>
      </w:pPr>
    </w:p>
    <w:p w:rsidR="006A3651" w:rsidRPr="00BF4AE4" w:rsidRDefault="00BF4AE4">
      <w:pPr>
        <w:autoSpaceDE w:val="0"/>
        <w:autoSpaceDN w:val="0"/>
        <w:spacing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использованием языковой, в том числе контекстуальной, догадки.</w:t>
      </w:r>
    </w:p>
    <w:p w:rsidR="006A3651" w:rsidRPr="00BF4AE4" w:rsidRDefault="00BF4AE4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Аудирование с пониманием запрашиваемой информации предполагает выделение  из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воспринимаемого  на  слух  тексте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Смысловое чтение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190" w:after="0" w:line="262" w:lineRule="auto"/>
        <w:ind w:right="288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6A3651" w:rsidRPr="00BF4AE4" w:rsidRDefault="00BF4AE4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 вслух: диалог, рассказ, сказка.</w:t>
      </w:r>
    </w:p>
    <w:p w:rsidR="006A3651" w:rsidRPr="00BF4AE4" w:rsidRDefault="00BF4AE4">
      <w:pPr>
        <w:autoSpaceDE w:val="0"/>
        <w:autoSpaceDN w:val="0"/>
        <w:spacing w:before="72" w:after="0" w:line="271" w:lineRule="auto"/>
        <w:ind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про себя учебных текстов, построенных на изученном языковом </w:t>
      </w:r>
      <w:proofErr w:type="gramStart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материале,  с</w:t>
      </w:r>
      <w:proofErr w:type="gramEnd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 различной глубиной 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6A3651" w:rsidRPr="00BF4AE4" w:rsidRDefault="00BF4AE4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6A3651" w:rsidRPr="00BF4AE4" w:rsidRDefault="00BF4AE4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иллюстрации, а также с использованием языковой, в том числе контекстуальной, догадки.</w:t>
      </w:r>
    </w:p>
    <w:p w:rsidR="006A3651" w:rsidRPr="00BF4AE4" w:rsidRDefault="00BF4AE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чтения: диалог, рассказ, сказка, электронное сообщение личного характера.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Письмо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 </w:t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Создание подписей к картинкам, фотографиям с пояснением, что на них изображено.</w:t>
      </w:r>
    </w:p>
    <w:p w:rsidR="006A3651" w:rsidRPr="00BF4AE4" w:rsidRDefault="00BF4AE4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:rsidR="006A3651" w:rsidRPr="00BF4AE4" w:rsidRDefault="00BF4AE4">
      <w:pPr>
        <w:autoSpaceDE w:val="0"/>
        <w:autoSpaceDN w:val="0"/>
        <w:spacing w:before="264"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ЯЗЫКОВЫЕ ЗНАНИЯ И НАВЫКИ</w:t>
      </w:r>
    </w:p>
    <w:p w:rsidR="006A3651" w:rsidRPr="00BF4AE4" w:rsidRDefault="00BF4AE4">
      <w:pPr>
        <w:autoSpaceDE w:val="0"/>
        <w:autoSpaceDN w:val="0"/>
        <w:spacing w:before="168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Фонетическая сторона речи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Буквы английского алфавита. Фонетически корректное озвучивание букв английского алфавита.</w:t>
      </w:r>
    </w:p>
    <w:p w:rsidR="006A3651" w:rsidRPr="00BF4AE4" w:rsidRDefault="00BF4AE4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“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r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”(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>there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is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there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are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Ритмикоинтонационные особенности повествовательного, побудительного и вопросительного (общий и специальный вопрос) предложений.</w:t>
      </w:r>
    </w:p>
    <w:p w:rsidR="006A3651" w:rsidRPr="00BF4AE4" w:rsidRDefault="00BF4AE4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 Чтение гласных в открытом и закрытом слоге в односложных словах, чтения гласных в третьем типе слога (гласная + </w:t>
      </w:r>
      <w:r>
        <w:rPr>
          <w:rFonts w:ascii="Times New Roman" w:eastAsia="Times New Roman" w:hAnsi="Times New Roman"/>
          <w:color w:val="000000"/>
          <w:sz w:val="24"/>
        </w:rPr>
        <w:t>r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); согласных, основных </w:t>
      </w:r>
      <w:proofErr w:type="gramStart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звуко-буквенных</w:t>
      </w:r>
      <w:proofErr w:type="gramEnd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сочетаний, в частности сложных сочетаний букв (например, </w:t>
      </w:r>
      <w:r>
        <w:rPr>
          <w:rFonts w:ascii="Times New Roman" w:eastAsia="Times New Roman" w:hAnsi="Times New Roman"/>
          <w:color w:val="000000"/>
          <w:sz w:val="24"/>
        </w:rPr>
        <w:t>tion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ight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 в односложных, двусложных и многосложных словах.</w:t>
      </w:r>
    </w:p>
    <w:p w:rsidR="006A3651" w:rsidRPr="00BF4AE4" w:rsidRDefault="00BF4AE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Вычленение некоторых </w:t>
      </w:r>
      <w:proofErr w:type="gramStart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звуко-буквенных</w:t>
      </w:r>
      <w:proofErr w:type="gramEnd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сочетаний при анализе изученных слов.</w:t>
      </w:r>
    </w:p>
    <w:p w:rsidR="006A3651" w:rsidRPr="00BF4AE4" w:rsidRDefault="00BF4AE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Чтение новых слов согласно основным правилам чтения с использованием полной или частичной</w:t>
      </w:r>
    </w:p>
    <w:p w:rsidR="006A3651" w:rsidRPr="00BF4AE4" w:rsidRDefault="006A3651">
      <w:pPr>
        <w:rPr>
          <w:lang w:val="ru-RU"/>
        </w:rPr>
        <w:sectPr w:rsidR="006A3651" w:rsidRPr="00BF4AE4">
          <w:pgSz w:w="11900" w:h="16840"/>
          <w:pgMar w:top="286" w:right="728" w:bottom="332" w:left="666" w:header="720" w:footer="720" w:gutter="0"/>
          <w:cols w:space="720" w:equalWidth="0">
            <w:col w:w="10506" w:space="0"/>
          </w:cols>
          <w:docGrid w:linePitch="360"/>
        </w:sectPr>
      </w:pPr>
    </w:p>
    <w:p w:rsidR="006A3651" w:rsidRPr="00BF4AE4" w:rsidRDefault="006A3651">
      <w:pPr>
        <w:autoSpaceDE w:val="0"/>
        <w:autoSpaceDN w:val="0"/>
        <w:spacing w:after="66" w:line="220" w:lineRule="exact"/>
        <w:rPr>
          <w:lang w:val="ru-RU"/>
        </w:rPr>
      </w:pPr>
    </w:p>
    <w:p w:rsidR="006A3651" w:rsidRPr="00BF4AE4" w:rsidRDefault="00BF4AE4">
      <w:pPr>
        <w:autoSpaceDE w:val="0"/>
        <w:autoSpaceDN w:val="0"/>
        <w:spacing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транскрипции.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Графика, орфография и пунктуация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Правильное написание изученных слов.</w:t>
      </w:r>
    </w:p>
    <w:p w:rsidR="006A3651" w:rsidRPr="00BF4AE4" w:rsidRDefault="00BF4AE4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Правильная расстановка знаков препинания: точки, вопросительного 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Лексическая сторона речи</w:t>
      </w:r>
    </w:p>
    <w:p w:rsidR="006A3651" w:rsidRPr="00BF4AE4" w:rsidRDefault="00BF4AE4">
      <w:pPr>
        <w:autoSpaceDE w:val="0"/>
        <w:autoSpaceDN w:val="0"/>
        <w:spacing w:before="192" w:after="0"/>
        <w:ind w:right="144"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Распознавание в письменном и звучащем тексте и употребление в устной и письменной речи не менее 350 лексических единиц (слов, словосочетаний, речевых клише), обслуживающих ситуации общения в рамках тематического </w:t>
      </w:r>
      <w:proofErr w:type="gramStart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содержания  речи</w:t>
      </w:r>
      <w:proofErr w:type="gramEnd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для 3 класса, включая 200 лексических единиц, усвоенных на первом году обучения.</w:t>
      </w:r>
    </w:p>
    <w:p w:rsidR="006A3651" w:rsidRPr="00BF4AE4" w:rsidRDefault="00BF4AE4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-</w:t>
      </w:r>
      <w:r>
        <w:rPr>
          <w:rFonts w:ascii="Times New Roman" w:eastAsia="Times New Roman" w:hAnsi="Times New Roman"/>
          <w:color w:val="000000"/>
          <w:sz w:val="24"/>
        </w:rPr>
        <w:t>teen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ty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th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 и словосложения (</w:t>
      </w:r>
      <w:r>
        <w:rPr>
          <w:rFonts w:ascii="Times New Roman" w:eastAsia="Times New Roman" w:hAnsi="Times New Roman"/>
          <w:color w:val="000000"/>
          <w:sz w:val="24"/>
        </w:rPr>
        <w:t>sportsman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устной и письменной речи интернациональных слов (</w:t>
      </w:r>
      <w:r>
        <w:rPr>
          <w:rFonts w:ascii="Times New Roman" w:eastAsia="Times New Roman" w:hAnsi="Times New Roman"/>
          <w:color w:val="000000"/>
          <w:sz w:val="24"/>
        </w:rPr>
        <w:t>doctor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film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 с помощью языковой догадки.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Грамматическая сторона речи</w:t>
      </w:r>
    </w:p>
    <w:p w:rsidR="006A3651" w:rsidRPr="00BF4AE4" w:rsidRDefault="00BF4AE4">
      <w:pPr>
        <w:autoSpaceDE w:val="0"/>
        <w:autoSpaceDN w:val="0"/>
        <w:spacing w:before="190" w:after="0" w:line="271" w:lineRule="auto"/>
        <w:ind w:right="144"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-</w:t>
      </w:r>
      <w:r>
        <w:rPr>
          <w:rFonts w:ascii="Times New Roman" w:eastAsia="Times New Roman" w:hAnsi="Times New Roman"/>
          <w:color w:val="000000"/>
          <w:sz w:val="24"/>
        </w:rPr>
        <w:t>teen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ty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th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 и словосложения (</w:t>
      </w:r>
      <w:r>
        <w:rPr>
          <w:rFonts w:ascii="Times New Roman" w:eastAsia="Times New Roman" w:hAnsi="Times New Roman"/>
          <w:color w:val="000000"/>
          <w:sz w:val="24"/>
        </w:rPr>
        <w:t>football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snowman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6A3651" w:rsidRPr="00BF4AE4" w:rsidRDefault="00BF4AE4">
      <w:pPr>
        <w:autoSpaceDE w:val="0"/>
        <w:autoSpaceDN w:val="0"/>
        <w:spacing w:before="70" w:after="0" w:line="262" w:lineRule="auto"/>
        <w:ind w:left="18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Предложения с начальным There + to be в Past Simple Tense (There was an old house near the river.). 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Побудительные предложения в отрицательной (</w:t>
      </w:r>
      <w:r>
        <w:rPr>
          <w:rFonts w:ascii="Times New Roman" w:eastAsia="Times New Roman" w:hAnsi="Times New Roman"/>
          <w:color w:val="000000"/>
          <w:sz w:val="24"/>
        </w:rPr>
        <w:t>Don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talk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please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.) форме.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Правильные </w:t>
      </w:r>
      <w:proofErr w:type="gramStart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и  неправильные</w:t>
      </w:r>
      <w:proofErr w:type="gramEnd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 глаголы  в  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в повествовательных (утвердительных и отрицательных) и вопросительных (общий и специальный  вопросы)  предложениях.</w:t>
      </w:r>
    </w:p>
    <w:p w:rsidR="006A3651" w:rsidRDefault="00BF4AE4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Конструкция I’d like to … (I’d like to read this book.).</w:t>
      </w:r>
    </w:p>
    <w:p w:rsidR="006A3651" w:rsidRDefault="00BF4AE4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Конструкции с глаголами на -ing: to like/enjoy doing smth (I like riding my bike.).</w:t>
      </w:r>
    </w:p>
    <w:p w:rsidR="006A3651" w:rsidRDefault="00BF4AE4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Существительные в притяжательном падеже (Possessive Case; Ann’s dress, children’s toys, boys’books).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2" w:after="0" w:line="262" w:lineRule="auto"/>
        <w:ind w:right="1152"/>
        <w:rPr>
          <w:lang w:val="ru-RU"/>
        </w:rPr>
      </w:pPr>
      <w: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Слова, выражающие количество с исчисляемыми и неисчисляемыми существительными (</w:t>
      </w:r>
      <w:r>
        <w:rPr>
          <w:rFonts w:ascii="Times New Roman" w:eastAsia="Times New Roman" w:hAnsi="Times New Roman"/>
          <w:color w:val="000000"/>
          <w:sz w:val="24"/>
        </w:rPr>
        <w:t>much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many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lot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of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6A3651" w:rsidRPr="00BF4AE4" w:rsidRDefault="00BF4AE4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Личные местоимения в объектном (</w:t>
      </w:r>
      <w:r>
        <w:rPr>
          <w:rFonts w:ascii="Times New Roman" w:eastAsia="Times New Roman" w:hAnsi="Times New Roman"/>
          <w:color w:val="000000"/>
          <w:sz w:val="24"/>
        </w:rPr>
        <w:t>me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you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him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her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it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us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them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 падеже. Указательные местоимения (</w:t>
      </w:r>
      <w:r>
        <w:rPr>
          <w:rFonts w:ascii="Times New Roman" w:eastAsia="Times New Roman" w:hAnsi="Times New Roman"/>
          <w:color w:val="000000"/>
          <w:sz w:val="24"/>
        </w:rPr>
        <w:t>this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these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>
        <w:rPr>
          <w:rFonts w:ascii="Times New Roman" w:eastAsia="Times New Roman" w:hAnsi="Times New Roman"/>
          <w:color w:val="000000"/>
          <w:sz w:val="24"/>
        </w:rPr>
        <w:t>that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those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). Неопределённые местоимения (</w:t>
      </w:r>
      <w:r>
        <w:rPr>
          <w:rFonts w:ascii="Times New Roman" w:eastAsia="Times New Roman" w:hAnsi="Times New Roman"/>
          <w:color w:val="000000"/>
          <w:sz w:val="24"/>
        </w:rPr>
        <w:t>some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any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 в повествовательных и вопросительных предложениях (</w:t>
      </w:r>
      <w:r>
        <w:rPr>
          <w:rFonts w:ascii="Times New Roman" w:eastAsia="Times New Roman" w:hAnsi="Times New Roman"/>
          <w:color w:val="000000"/>
          <w:sz w:val="24"/>
        </w:rPr>
        <w:t>Have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you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got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any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friends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? –</w:t>
      </w:r>
      <w:r>
        <w:rPr>
          <w:rFonts w:ascii="Times New Roman" w:eastAsia="Times New Roman" w:hAnsi="Times New Roman"/>
          <w:color w:val="000000"/>
          <w:sz w:val="24"/>
        </w:rPr>
        <w:t>Yes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ve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got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some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.).</w:t>
      </w:r>
    </w:p>
    <w:p w:rsidR="006A3651" w:rsidRPr="00BF4AE4" w:rsidRDefault="00BF4AE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Наречия частотности (</w:t>
      </w:r>
      <w:r>
        <w:rPr>
          <w:rFonts w:ascii="Times New Roman" w:eastAsia="Times New Roman" w:hAnsi="Times New Roman"/>
          <w:color w:val="000000"/>
          <w:sz w:val="24"/>
        </w:rPr>
        <w:t>usually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often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6A3651" w:rsidRPr="00BF4AE4" w:rsidRDefault="00BF4AE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Количественные числительные (13—100). Порядковые числительные (1—30).</w:t>
      </w:r>
    </w:p>
    <w:p w:rsidR="006A3651" w:rsidRPr="00BF4AE4" w:rsidRDefault="00BF4AE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Вопросительные слова (</w:t>
      </w:r>
      <w:r>
        <w:rPr>
          <w:rFonts w:ascii="Times New Roman" w:eastAsia="Times New Roman" w:hAnsi="Times New Roman"/>
          <w:color w:val="000000"/>
          <w:sz w:val="24"/>
        </w:rPr>
        <w:t>when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whose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why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6A3651" w:rsidRDefault="00BF4AE4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</w:pPr>
      <w:r w:rsidRPr="00BF4AE4"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</w:rPr>
        <w:t>Предлоги места (next to, in front of, behind), направления (to), времени (at, in, on в выражениях at 5 o’clock, in the morning, on Monday).</w:t>
      </w:r>
    </w:p>
    <w:p w:rsidR="006A3651" w:rsidRPr="00BF4AE4" w:rsidRDefault="00BF4AE4">
      <w:pPr>
        <w:autoSpaceDE w:val="0"/>
        <w:autoSpaceDN w:val="0"/>
        <w:spacing w:before="262"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СОЦИОКУЛЬТУРНЫЕ ЗНАНИЯ И УМЕНИЯ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166" w:after="0" w:line="262" w:lineRule="auto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Знание и использование некоторых социокультурных элементов речевого поведенческого этикета, принятого в стране/ странах изучаемого языка, в некоторых ситуациях общения: приветствие,</w:t>
      </w:r>
    </w:p>
    <w:p w:rsidR="006A3651" w:rsidRPr="00BF4AE4" w:rsidRDefault="006A3651">
      <w:pPr>
        <w:rPr>
          <w:lang w:val="ru-RU"/>
        </w:rPr>
        <w:sectPr w:rsidR="006A3651" w:rsidRPr="00BF4AE4">
          <w:pgSz w:w="11900" w:h="16840"/>
          <w:pgMar w:top="286" w:right="750" w:bottom="438" w:left="666" w:header="720" w:footer="720" w:gutter="0"/>
          <w:cols w:space="720" w:equalWidth="0">
            <w:col w:w="10484" w:space="0"/>
          </w:cols>
          <w:docGrid w:linePitch="360"/>
        </w:sectPr>
      </w:pPr>
    </w:p>
    <w:p w:rsidR="006A3651" w:rsidRPr="00BF4AE4" w:rsidRDefault="006A3651">
      <w:pPr>
        <w:autoSpaceDE w:val="0"/>
        <w:autoSpaceDN w:val="0"/>
        <w:spacing w:after="66" w:line="220" w:lineRule="exact"/>
        <w:rPr>
          <w:lang w:val="ru-RU"/>
        </w:rPr>
      </w:pPr>
    </w:p>
    <w:p w:rsidR="006A3651" w:rsidRPr="00BF4AE4" w:rsidRDefault="00BF4AE4">
      <w:pPr>
        <w:autoSpaceDE w:val="0"/>
        <w:autoSpaceDN w:val="0"/>
        <w:spacing w:after="0" w:line="262" w:lineRule="auto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прощание, знакомство, выражение благодарности, извинение, поздравление с днём рождения, Новым годом, Рождеством.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0" w:after="0"/>
        <w:ind w:right="144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Знание произведений детского фольклора (рифмовок, стихов, песенок), персонажей детских книг. </w:t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:rsidR="006A3651" w:rsidRPr="00BF4AE4" w:rsidRDefault="00BF4AE4">
      <w:pPr>
        <w:autoSpaceDE w:val="0"/>
        <w:autoSpaceDN w:val="0"/>
        <w:spacing w:before="262"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КОМПЕНСАТОРНЫЕ УМЕНИЯ</w:t>
      </w:r>
    </w:p>
    <w:p w:rsidR="006A3651" w:rsidRPr="00BF4AE4" w:rsidRDefault="00BF4AE4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Использование при чтении и аудировании языковой, в том числе контекстуальной, догадки.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2" w:after="0" w:line="262" w:lineRule="auto"/>
        <w:ind w:right="288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Игнорирование информации, не являющейся необходимой для понимания </w:t>
      </w:r>
      <w:proofErr w:type="gramStart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основного содержания</w:t>
      </w:r>
      <w:proofErr w:type="gramEnd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прочитанного/прослушанного текста или для нахождения в тексте запрашиваемой информации.</w:t>
      </w:r>
    </w:p>
    <w:p w:rsidR="006A3651" w:rsidRPr="00BF4AE4" w:rsidRDefault="00BF4AE4">
      <w:pPr>
        <w:autoSpaceDE w:val="0"/>
        <w:autoSpaceDN w:val="0"/>
        <w:spacing w:before="262"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4 КЛАСС</w:t>
      </w:r>
    </w:p>
    <w:p w:rsidR="006A3651" w:rsidRPr="00BF4AE4" w:rsidRDefault="00BF4AE4">
      <w:pPr>
        <w:autoSpaceDE w:val="0"/>
        <w:autoSpaceDN w:val="0"/>
        <w:spacing w:before="262"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ТЕМАТИЧЕСКОЕ СОДЕРЖАНИЕ РЕЧИ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i/>
          <w:color w:val="000000"/>
          <w:sz w:val="24"/>
          <w:lang w:val="ru-RU"/>
        </w:rPr>
        <w:t>Мир моего «я»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. Моя семья. Мой день рождения, подарки. Моя любимая еда. Мой день (распорядок дня, домашние обязанности).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i/>
          <w:color w:val="000000"/>
          <w:sz w:val="24"/>
          <w:lang w:val="ru-RU"/>
        </w:rPr>
        <w:t>Мир моих увлечений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. Любимая игрушка, игра. Мой питомец. Любимые занятия. Занятия спортом. Любимая сказка/ история/рассказ. Выходной день. Каникулы.</w:t>
      </w:r>
    </w:p>
    <w:p w:rsidR="006A3651" w:rsidRPr="00BF4AE4" w:rsidRDefault="00BF4AE4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BF4AE4">
        <w:rPr>
          <w:rFonts w:ascii="Times New Roman" w:eastAsia="Times New Roman" w:hAnsi="Times New Roman"/>
          <w:i/>
          <w:color w:val="000000"/>
          <w:sz w:val="24"/>
          <w:lang w:val="ru-RU"/>
        </w:rPr>
        <w:t>Мир вокруг меня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i/>
          <w:color w:val="000000"/>
          <w:sz w:val="24"/>
          <w:lang w:val="ru-RU"/>
        </w:rPr>
        <w:t>Родная страна и страны изучаемого языка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</w:t>
      </w:r>
    </w:p>
    <w:p w:rsidR="006A3651" w:rsidRPr="00BF4AE4" w:rsidRDefault="00BF4AE4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Литературные персонажи </w:t>
      </w:r>
      <w:proofErr w:type="gramStart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детских  книг</w:t>
      </w:r>
      <w:proofErr w:type="gramEnd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.  Праздники родной страны и страны/стран изучаемого языка.</w:t>
      </w:r>
    </w:p>
    <w:p w:rsidR="006A3651" w:rsidRPr="00BF4AE4" w:rsidRDefault="00BF4AE4">
      <w:pPr>
        <w:autoSpaceDE w:val="0"/>
        <w:autoSpaceDN w:val="0"/>
        <w:spacing w:before="262"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КОММУНИКАТИВНЫЕ УМЕНИЯ</w:t>
      </w:r>
    </w:p>
    <w:p w:rsidR="006A3651" w:rsidRPr="00BF4AE4" w:rsidRDefault="00BF4AE4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Говорение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Коммуникативные умения </w:t>
      </w:r>
      <w:r w:rsidRPr="00BF4AE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диалогической речи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BF4AE4">
        <w:rPr>
          <w:lang w:val="ru-RU"/>
        </w:rPr>
        <w:br/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Ведение с опорой на речевые ситуации, ключевые слова и/или иллюстрации с соблюдением норм речевого этикета, принятых в стране/странах изучаемого языка:</w:t>
      </w:r>
      <w:r w:rsidRPr="00BF4AE4">
        <w:rPr>
          <w:lang w:val="ru-RU"/>
        </w:rPr>
        <w:br/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- 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  <w:r w:rsidRPr="00BF4AE4">
        <w:rPr>
          <w:lang w:val="ru-RU"/>
        </w:rPr>
        <w:br/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- диалога-побуждения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согласие/несогласие на предложение собеседника;</w:t>
      </w:r>
      <w:r w:rsidRPr="00BF4AE4">
        <w:rPr>
          <w:lang w:val="ru-RU"/>
        </w:rPr>
        <w:br/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- диалога-расспроса: запрашивание интересующей информации; сообщение фактической информации, ответы на вопросы собеседника.</w:t>
      </w:r>
    </w:p>
    <w:p w:rsidR="006A3651" w:rsidRPr="00BF4AE4" w:rsidRDefault="00BF4AE4">
      <w:pPr>
        <w:autoSpaceDE w:val="0"/>
        <w:autoSpaceDN w:val="0"/>
        <w:spacing w:before="190" w:after="0"/>
        <w:ind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Коммуникативные умения </w:t>
      </w:r>
      <w:proofErr w:type="gramStart"/>
      <w:r w:rsidRPr="00BF4AE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монологической  речи</w:t>
      </w:r>
      <w:proofErr w:type="gramEnd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. Создание с опорой на ключевые слова, вопросы и/или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и/или иллюстрации.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:rsidR="006A3651" w:rsidRPr="00BF4AE4" w:rsidRDefault="006A3651">
      <w:pPr>
        <w:rPr>
          <w:lang w:val="ru-RU"/>
        </w:rPr>
        <w:sectPr w:rsidR="006A3651" w:rsidRPr="00BF4AE4">
          <w:pgSz w:w="11900" w:h="16840"/>
          <w:pgMar w:top="286" w:right="652" w:bottom="296" w:left="666" w:header="720" w:footer="720" w:gutter="0"/>
          <w:cols w:space="720" w:equalWidth="0">
            <w:col w:w="10582" w:space="0"/>
          </w:cols>
          <w:docGrid w:linePitch="360"/>
        </w:sectPr>
      </w:pPr>
    </w:p>
    <w:p w:rsidR="006A3651" w:rsidRPr="00BF4AE4" w:rsidRDefault="006A3651">
      <w:pPr>
        <w:autoSpaceDE w:val="0"/>
        <w:autoSpaceDN w:val="0"/>
        <w:spacing w:after="90" w:line="220" w:lineRule="exact"/>
        <w:rPr>
          <w:lang w:val="ru-RU"/>
        </w:rPr>
      </w:pPr>
    </w:p>
    <w:p w:rsidR="006A3651" w:rsidRPr="00BF4AE4" w:rsidRDefault="00BF4AE4">
      <w:pPr>
        <w:tabs>
          <w:tab w:val="left" w:pos="180"/>
        </w:tabs>
        <w:autoSpaceDE w:val="0"/>
        <w:autoSpaceDN w:val="0"/>
        <w:spacing w:after="0" w:line="262" w:lineRule="auto"/>
        <w:ind w:right="288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Пересказ основного содержания прочитанного текста с опорой на ключевые слова, вопросы, план и/или иллюстрации.</w:t>
      </w:r>
    </w:p>
    <w:p w:rsidR="006A3651" w:rsidRPr="00BF4AE4" w:rsidRDefault="00BF4AE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Краткое устное изложение результатов выполненного несложного проектного задания.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Аудирование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Коммуникативные умения </w:t>
      </w:r>
      <w:r w:rsidRPr="00BF4AE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аудирования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Понимание на слух речи учителя и одноклассников и вербальная/невербальная реакция на услышанное (при непосредственном общении).</w:t>
      </w:r>
    </w:p>
    <w:p w:rsidR="006A3651" w:rsidRPr="00BF4AE4" w:rsidRDefault="00BF4AE4">
      <w:pPr>
        <w:autoSpaceDE w:val="0"/>
        <w:autoSpaceDN w:val="0"/>
        <w:spacing w:before="70" w:after="0" w:line="278" w:lineRule="auto"/>
        <w:ind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6A3651" w:rsidRPr="00BF4AE4" w:rsidRDefault="00BF4AE4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6A3651" w:rsidRPr="00BF4AE4" w:rsidRDefault="00BF4AE4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Аудирование с пониманием запрашиваемой информации предполагает умение выделять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Смысловое чтение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190" w:after="0" w:line="262" w:lineRule="auto"/>
        <w:ind w:right="576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:rsidR="006A3651" w:rsidRPr="00BF4AE4" w:rsidRDefault="00BF4AE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 вслух: диалог, рассказ, сказка.</w:t>
      </w:r>
    </w:p>
    <w:p w:rsidR="006A3651" w:rsidRPr="00BF4AE4" w:rsidRDefault="00BF4AE4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про себя учебных текстов, построенных на изученном языковом </w:t>
      </w:r>
      <w:proofErr w:type="gramStart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материале,  с</w:t>
      </w:r>
      <w:proofErr w:type="gramEnd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 различной глубиной 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6A3651" w:rsidRPr="00BF4AE4" w:rsidRDefault="00BF4AE4">
      <w:pPr>
        <w:autoSpaceDE w:val="0"/>
        <w:autoSpaceDN w:val="0"/>
        <w:spacing w:before="70" w:after="0" w:line="283" w:lineRule="auto"/>
        <w:ind w:right="288"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с пониманием основного содержания текста предполагает определение  основной  темы  и главных  фактов/событий в прочитанном тексте с опорой и без опоры на иллюстрации, с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использованием языковой, в том числе контекстуальной, догадки. Чтение с пониманием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:rsidR="006A3651" w:rsidRPr="00BF4AE4" w:rsidRDefault="00BF4AE4">
      <w:pPr>
        <w:autoSpaceDE w:val="0"/>
        <w:autoSpaceDN w:val="0"/>
        <w:spacing w:before="70" w:after="0"/>
        <w:ind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 без опоры на иллюстрации и с использованием языковой догадки, в том числе контекстуальной.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Прогнозирование содержания текста на основе заголовка. Чтение несплошных текстов (таблиц, диаграмм) и понимание представленной в них информации.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Письмо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190" w:after="0" w:line="262" w:lineRule="auto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 w:rsidR="006A3651" w:rsidRPr="00BF4AE4" w:rsidRDefault="00BF4AE4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Заполнение простых анкет и формуляров с указанием личной информации (имя, фамилия, возраст,</w:t>
      </w:r>
    </w:p>
    <w:p w:rsidR="006A3651" w:rsidRPr="00BF4AE4" w:rsidRDefault="006A3651">
      <w:pPr>
        <w:rPr>
          <w:lang w:val="ru-RU"/>
        </w:rPr>
        <w:sectPr w:rsidR="006A3651" w:rsidRPr="00BF4AE4">
          <w:pgSz w:w="11900" w:h="16840"/>
          <w:pgMar w:top="310" w:right="670" w:bottom="392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6A3651" w:rsidRPr="00BF4AE4" w:rsidRDefault="006A3651">
      <w:pPr>
        <w:autoSpaceDE w:val="0"/>
        <w:autoSpaceDN w:val="0"/>
        <w:spacing w:after="66" w:line="220" w:lineRule="exact"/>
        <w:rPr>
          <w:lang w:val="ru-RU"/>
        </w:rPr>
      </w:pPr>
    </w:p>
    <w:p w:rsidR="006A3651" w:rsidRPr="00BF4AE4" w:rsidRDefault="00BF4AE4">
      <w:pPr>
        <w:autoSpaceDE w:val="0"/>
        <w:autoSpaceDN w:val="0"/>
        <w:spacing w:after="0" w:line="262" w:lineRule="auto"/>
        <w:ind w:right="1008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:rsidR="006A3651" w:rsidRPr="00BF4AE4" w:rsidRDefault="00BF4AE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Написание электронного сообщения личного характера с опорой на образец.</w:t>
      </w:r>
    </w:p>
    <w:p w:rsidR="006A3651" w:rsidRPr="00BF4AE4" w:rsidRDefault="00BF4AE4">
      <w:pPr>
        <w:autoSpaceDE w:val="0"/>
        <w:autoSpaceDN w:val="0"/>
        <w:spacing w:before="262"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ЯЗЫКОВЫЕ ЗНАНИЯ И НАВЫКИ</w:t>
      </w:r>
    </w:p>
    <w:p w:rsidR="006A3651" w:rsidRPr="00BF4AE4" w:rsidRDefault="00BF4AE4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Фонетическая сторона речи</w:t>
      </w:r>
    </w:p>
    <w:p w:rsidR="006A3651" w:rsidRPr="00BF4AE4" w:rsidRDefault="00BF4AE4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“</w:t>
      </w:r>
      <w:r>
        <w:rPr>
          <w:rFonts w:ascii="Times New Roman" w:eastAsia="Times New Roman" w:hAnsi="Times New Roman"/>
          <w:color w:val="000000"/>
          <w:sz w:val="24"/>
        </w:rPr>
        <w:t>r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” (</w:t>
      </w:r>
      <w:r>
        <w:rPr>
          <w:rFonts w:ascii="Times New Roman" w:eastAsia="Times New Roman" w:hAnsi="Times New Roman"/>
          <w:color w:val="000000"/>
          <w:sz w:val="24"/>
        </w:rPr>
        <w:t>there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is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there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are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2" w:after="0" w:line="262" w:lineRule="auto"/>
        <w:ind w:right="576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6A3651" w:rsidRPr="00BF4AE4" w:rsidRDefault="00BF4AE4">
      <w:pPr>
        <w:autoSpaceDE w:val="0"/>
        <w:autoSpaceDN w:val="0"/>
        <w:spacing w:before="70" w:after="0"/>
        <w:ind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особенностей, в том числе соблюдение правила отсутствия ударения на служебных словах; интонации перечисления.</w:t>
      </w:r>
    </w:p>
    <w:p w:rsidR="006A3651" w:rsidRPr="00BF4AE4" w:rsidRDefault="00BF4AE4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eastAsia="Times New Roman" w:hAnsi="Times New Roman"/>
          <w:color w:val="000000"/>
          <w:sz w:val="24"/>
        </w:rPr>
        <w:t>r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); согласных; основных звукобуквенных сочетаний, в частности сложных сочетаний букв (например, </w:t>
      </w:r>
      <w:r>
        <w:rPr>
          <w:rFonts w:ascii="Times New Roman" w:eastAsia="Times New Roman" w:hAnsi="Times New Roman"/>
          <w:color w:val="000000"/>
          <w:sz w:val="24"/>
        </w:rPr>
        <w:t>tion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ight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 в односложных, двусложных и многосложных словах.</w:t>
      </w:r>
    </w:p>
    <w:p w:rsidR="006A3651" w:rsidRPr="00BF4AE4" w:rsidRDefault="00BF4AE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Вычленение некоторых звукобуквенных сочетаний при анализе изученных слов.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Графика, орфография и пунктуация</w:t>
      </w:r>
    </w:p>
    <w:p w:rsidR="006A3651" w:rsidRPr="00BF4AE4" w:rsidRDefault="00BF4AE4">
      <w:pPr>
        <w:autoSpaceDE w:val="0"/>
        <w:autoSpaceDN w:val="0"/>
        <w:spacing w:before="190" w:after="0" w:line="281" w:lineRule="auto"/>
        <w:ind w:right="144"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</w:t>
      </w:r>
      <w:proofErr w:type="gramStart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перечислении;  правильное</w:t>
      </w:r>
      <w:proofErr w:type="gramEnd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 использование  знака апострофа в сокращённых формах глагола-связки, вспомогательного и модального глаголов, существительных в притяжательном падеже (</w:t>
      </w:r>
      <w:r>
        <w:rPr>
          <w:rFonts w:ascii="Times New Roman" w:eastAsia="Times New Roman" w:hAnsi="Times New Roman"/>
          <w:color w:val="000000"/>
          <w:sz w:val="24"/>
        </w:rPr>
        <w:t>Possessive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Case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6A3651" w:rsidRPr="00BF4AE4" w:rsidRDefault="00BF4AE4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Лексическая сторона речи</w:t>
      </w:r>
    </w:p>
    <w:p w:rsidR="006A3651" w:rsidRPr="00BF4AE4" w:rsidRDefault="00BF4AE4">
      <w:pPr>
        <w:autoSpaceDE w:val="0"/>
        <w:autoSpaceDN w:val="0"/>
        <w:spacing w:before="192" w:after="0"/>
        <w:ind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</w:t>
      </w:r>
      <w:proofErr w:type="gramStart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содержания  речи</w:t>
      </w:r>
      <w:proofErr w:type="gramEnd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для 4  класса,  включая  350  лексических  единиц, усвоенных в предыдущие два года обучения.</w:t>
      </w:r>
    </w:p>
    <w:p w:rsidR="006A3651" w:rsidRPr="00BF4AE4" w:rsidRDefault="00BF4AE4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</w:t>
      </w:r>
      <w:proofErr w:type="gramStart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по- мощью</w:t>
      </w:r>
      <w:proofErr w:type="gramEnd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суффиксов -</w:t>
      </w:r>
      <w:r>
        <w:rPr>
          <w:rFonts w:ascii="Times New Roman" w:eastAsia="Times New Roman" w:hAnsi="Times New Roman"/>
          <w:color w:val="000000"/>
          <w:sz w:val="24"/>
        </w:rPr>
        <w:t>er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or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ist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worker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actor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artist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 и конверсии (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play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play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6A3651" w:rsidRPr="00BF4AE4" w:rsidRDefault="00BF4AE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Использование языковой догадки для распознавания интернациональных слов (</w:t>
      </w:r>
      <w:r>
        <w:rPr>
          <w:rFonts w:ascii="Times New Roman" w:eastAsia="Times New Roman" w:hAnsi="Times New Roman"/>
          <w:color w:val="000000"/>
          <w:sz w:val="24"/>
        </w:rPr>
        <w:t>pilot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film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Грамматическая сторона речи</w:t>
      </w:r>
    </w:p>
    <w:p w:rsidR="006A3651" w:rsidRDefault="00BF4AE4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 </w:t>
      </w:r>
      <w:r w:rsidRPr="00BF4AE4"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</w:rPr>
        <w:t>Глаголы в Present/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Past  Simple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 xml:space="preserve">  Tense,  Present  Continuous Tense в повествовательных</w:t>
      </w:r>
    </w:p>
    <w:p w:rsidR="006A3651" w:rsidRDefault="006A3651">
      <w:pPr>
        <w:sectPr w:rsidR="006A3651">
          <w:pgSz w:w="11900" w:h="16840"/>
          <w:pgMar w:top="286" w:right="658" w:bottom="378" w:left="666" w:header="720" w:footer="720" w:gutter="0"/>
          <w:cols w:space="720" w:equalWidth="0">
            <w:col w:w="10576" w:space="0"/>
          </w:cols>
          <w:docGrid w:linePitch="360"/>
        </w:sectPr>
      </w:pPr>
    </w:p>
    <w:p w:rsidR="006A3651" w:rsidRDefault="006A3651">
      <w:pPr>
        <w:autoSpaceDE w:val="0"/>
        <w:autoSpaceDN w:val="0"/>
        <w:spacing w:after="66" w:line="220" w:lineRule="exact"/>
      </w:pPr>
    </w:p>
    <w:p w:rsidR="006A3651" w:rsidRPr="00BF4AE4" w:rsidRDefault="00BF4AE4">
      <w:pPr>
        <w:autoSpaceDE w:val="0"/>
        <w:autoSpaceDN w:val="0"/>
        <w:spacing w:after="0" w:line="262" w:lineRule="auto"/>
        <w:ind w:right="144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(утвердительных и отрицательных) и вопросительных (общий и специальный вопросы) предложениях.</w:t>
      </w:r>
    </w:p>
    <w:p w:rsidR="006A3651" w:rsidRPr="00BF4AE4" w:rsidRDefault="00BF4AE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Модальные глаголы </w:t>
      </w:r>
      <w:r>
        <w:rPr>
          <w:rFonts w:ascii="Times New Roman" w:eastAsia="Times New Roman" w:hAnsi="Times New Roman"/>
          <w:color w:val="000000"/>
          <w:sz w:val="24"/>
        </w:rPr>
        <w:t>must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>
        <w:rPr>
          <w:rFonts w:ascii="Times New Roman" w:eastAsia="Times New Roman" w:hAnsi="Times New Roman"/>
          <w:color w:val="000000"/>
          <w:sz w:val="24"/>
        </w:rPr>
        <w:t>have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BF4AE4"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</w:rPr>
        <w:t>Конструкция to be going to и Future Simple Tense для выраже- ния будущего действия (I am going to have my birthday party on Saturday. Wait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ll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help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you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.).</w:t>
      </w:r>
    </w:p>
    <w:p w:rsidR="006A3651" w:rsidRPr="00BF4AE4" w:rsidRDefault="00BF4AE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Отрицательное местоимение </w:t>
      </w:r>
      <w:r>
        <w:rPr>
          <w:rFonts w:ascii="Times New Roman" w:eastAsia="Times New Roman" w:hAnsi="Times New Roman"/>
          <w:color w:val="000000"/>
          <w:sz w:val="24"/>
        </w:rPr>
        <w:t>no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Степени сравнения прилагательных (формы, образованные по правилу и исключения: </w:t>
      </w:r>
      <w:r>
        <w:rPr>
          <w:rFonts w:ascii="Times New Roman" w:eastAsia="Times New Roman" w:hAnsi="Times New Roman"/>
          <w:color w:val="000000"/>
          <w:sz w:val="24"/>
        </w:rPr>
        <w:t>good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better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(</w:t>
      </w:r>
      <w:r>
        <w:rPr>
          <w:rFonts w:ascii="Times New Roman" w:eastAsia="Times New Roman" w:hAnsi="Times New Roman"/>
          <w:color w:val="000000"/>
          <w:sz w:val="24"/>
        </w:rPr>
        <w:t>the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) </w:t>
      </w:r>
      <w:r>
        <w:rPr>
          <w:rFonts w:ascii="Times New Roman" w:eastAsia="Times New Roman" w:hAnsi="Times New Roman"/>
          <w:color w:val="000000"/>
          <w:sz w:val="24"/>
        </w:rPr>
        <w:t>best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bad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worse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— (</w:t>
      </w:r>
      <w:r>
        <w:rPr>
          <w:rFonts w:ascii="Times New Roman" w:eastAsia="Times New Roman" w:hAnsi="Times New Roman"/>
          <w:color w:val="000000"/>
          <w:sz w:val="24"/>
        </w:rPr>
        <w:t>the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) </w:t>
      </w:r>
      <w:r>
        <w:rPr>
          <w:rFonts w:ascii="Times New Roman" w:eastAsia="Times New Roman" w:hAnsi="Times New Roman"/>
          <w:color w:val="000000"/>
          <w:sz w:val="24"/>
        </w:rPr>
        <w:t>worst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6A3651" w:rsidRPr="00BF4AE4" w:rsidRDefault="00BF4AE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Наречия времени.</w:t>
      </w:r>
    </w:p>
    <w:p w:rsidR="006A3651" w:rsidRPr="00BF4AE4" w:rsidRDefault="00BF4AE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Обозначение даты и года. Обозначение времени (5 </w:t>
      </w:r>
      <w:r>
        <w:rPr>
          <w:rFonts w:ascii="Times New Roman" w:eastAsia="Times New Roman" w:hAnsi="Times New Roman"/>
          <w:color w:val="000000"/>
          <w:sz w:val="24"/>
        </w:rPr>
        <w:t>o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clock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; 3 </w:t>
      </w:r>
      <w:r>
        <w:rPr>
          <w:rFonts w:ascii="Times New Roman" w:eastAsia="Times New Roman" w:hAnsi="Times New Roman"/>
          <w:color w:val="000000"/>
          <w:sz w:val="24"/>
        </w:rPr>
        <w:t>am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2 </w:t>
      </w:r>
      <w:r>
        <w:rPr>
          <w:rFonts w:ascii="Times New Roman" w:eastAsia="Times New Roman" w:hAnsi="Times New Roman"/>
          <w:color w:val="000000"/>
          <w:sz w:val="24"/>
        </w:rPr>
        <w:t>pm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6A3651" w:rsidRPr="00BF4AE4" w:rsidRDefault="00BF4AE4">
      <w:pPr>
        <w:autoSpaceDE w:val="0"/>
        <w:autoSpaceDN w:val="0"/>
        <w:spacing w:before="264"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СОЦИОКУЛЬТУРНЫЕ ЗНАНИЯ И УМЕНИЯ</w:t>
      </w:r>
    </w:p>
    <w:p w:rsidR="006A3651" w:rsidRPr="00BF4AE4" w:rsidRDefault="00BF4AE4">
      <w:pPr>
        <w:autoSpaceDE w:val="0"/>
        <w:autoSpaceDN w:val="0"/>
        <w:spacing w:before="168" w:after="0"/>
        <w:ind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Знание и использование некоторых социокультурных элементов речевого поведенческого этикета, принятого в стране/ 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 w:rsidR="006A3651" w:rsidRPr="00BF4AE4" w:rsidRDefault="00BF4AE4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6A3651" w:rsidRPr="00BF4AE4" w:rsidRDefault="00BF4AE4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достопримечательности).</w:t>
      </w:r>
    </w:p>
    <w:p w:rsidR="006A3651" w:rsidRPr="00BF4AE4" w:rsidRDefault="00BF4AE4">
      <w:pPr>
        <w:autoSpaceDE w:val="0"/>
        <w:autoSpaceDN w:val="0"/>
        <w:spacing w:before="262"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КОМПЕНСАТОРНЫЕ УМЕНИЯ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166" w:after="0" w:line="262" w:lineRule="auto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6A3651" w:rsidRPr="00BF4AE4" w:rsidRDefault="00BF4AE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Прогнозирование содержание текста для чтения на основе заголовка.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Игнорирование информации, не являющейся необходимой для понимания </w:t>
      </w:r>
      <w:proofErr w:type="gramStart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основного содержания</w:t>
      </w:r>
      <w:proofErr w:type="gramEnd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прочитанного/прослушанного текста или для нахождения в тексте запрашиваемой информации.</w:t>
      </w:r>
    </w:p>
    <w:p w:rsidR="006A3651" w:rsidRPr="00BF4AE4" w:rsidRDefault="006A3651">
      <w:pPr>
        <w:autoSpaceDE w:val="0"/>
        <w:autoSpaceDN w:val="0"/>
        <w:spacing w:after="78" w:line="220" w:lineRule="exact"/>
        <w:rPr>
          <w:lang w:val="ru-RU"/>
        </w:rPr>
      </w:pPr>
    </w:p>
    <w:p w:rsidR="006A3651" w:rsidRPr="00BF4AE4" w:rsidRDefault="00BF4AE4">
      <w:pPr>
        <w:autoSpaceDE w:val="0"/>
        <w:autoSpaceDN w:val="0"/>
        <w:spacing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6A3651" w:rsidRPr="00BF4AE4" w:rsidRDefault="00BF4AE4">
      <w:pPr>
        <w:autoSpaceDE w:val="0"/>
        <w:autoSpaceDN w:val="0"/>
        <w:spacing w:before="466" w:after="0" w:line="271" w:lineRule="auto"/>
        <w:ind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В результате изучения английского языка в начальной школе у обучающегося будут сформированы личностные, метапредметные и предметные результаты, обеспечивающие выполнение ФГОС НОО и его успешное дальнейшее образование.</w:t>
      </w:r>
    </w:p>
    <w:p w:rsidR="006A3651" w:rsidRPr="00BF4AE4" w:rsidRDefault="00BF4AE4">
      <w:pPr>
        <w:autoSpaceDE w:val="0"/>
        <w:autoSpaceDN w:val="0"/>
        <w:spacing w:before="262"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6A3651" w:rsidRPr="00BF4AE4" w:rsidRDefault="00BF4AE4">
      <w:pPr>
        <w:autoSpaceDE w:val="0"/>
        <w:autoSpaceDN w:val="0"/>
        <w:spacing w:before="166" w:after="0" w:line="281" w:lineRule="auto"/>
        <w:ind w:right="144"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программы достигаются в единстве учебной и воспитательной деятельности.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A3651" w:rsidRPr="00BF4AE4" w:rsidRDefault="00BF4AE4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программы должны отражать готовность обучающихся руководствоваться ценностями и приобретение первоначального опыта деятельности на их основе, в том числе в части: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Гражданско-патриотического воспитания:</w:t>
      </w:r>
    </w:p>
    <w:p w:rsidR="006A3651" w:rsidRPr="00BF4AE4" w:rsidRDefault="00BF4AE4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становление ценностного отношения к своей Родине — России;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осознание своей этнокультурной и российской гражданской идентичности;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сопричастность к прошлому, настоящему и будущему своей страны и родного края;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уважение к своему и другим народам;</w:t>
      </w:r>
    </w:p>
    <w:p w:rsidR="006A3651" w:rsidRPr="00BF4AE4" w:rsidRDefault="00BF4AE4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6A3651" w:rsidRPr="00BF4AE4" w:rsidRDefault="00BF4AE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воспитания:</w:t>
      </w:r>
    </w:p>
    <w:p w:rsidR="006A3651" w:rsidRPr="00BF4AE4" w:rsidRDefault="00BF4AE4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признание индивидуальности каждого человека;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проявление сопереживания, уважения и доброжелательности;</w:t>
      </w:r>
    </w:p>
    <w:p w:rsidR="006A3651" w:rsidRPr="00BF4AE4" w:rsidRDefault="00BF4AE4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неприятие любых форм поведения, направленных на причинение физического и морального вреда другим людям.</w:t>
      </w:r>
    </w:p>
    <w:p w:rsidR="006A3651" w:rsidRPr="00BF4AE4" w:rsidRDefault="00BF4AE4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</w:p>
    <w:p w:rsidR="006A3651" w:rsidRPr="00BF4AE4" w:rsidRDefault="00BF4AE4">
      <w:pPr>
        <w:autoSpaceDE w:val="0"/>
        <w:autoSpaceDN w:val="0"/>
        <w:spacing w:before="180" w:after="0" w:line="262" w:lineRule="auto"/>
        <w:ind w:left="420" w:right="288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 стремление к самовыражению в разных видах художественной деятельности.</w:t>
      </w:r>
    </w:p>
    <w:p w:rsidR="006A3651" w:rsidRPr="00BF4AE4" w:rsidRDefault="00BF4AE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6A3651" w:rsidRPr="00BF4AE4" w:rsidRDefault="00BF4AE4">
      <w:pPr>
        <w:autoSpaceDE w:val="0"/>
        <w:autoSpaceDN w:val="0"/>
        <w:spacing w:before="178" w:after="0" w:line="262" w:lineRule="auto"/>
        <w:ind w:left="420" w:right="7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 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 бережное отношение к физическому и психическому здоровью.</w:t>
      </w:r>
    </w:p>
    <w:p w:rsidR="006A3651" w:rsidRPr="00BF4AE4" w:rsidRDefault="00BF4AE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Трудового воспитания:</w:t>
      </w:r>
    </w:p>
    <w:p w:rsidR="006A3651" w:rsidRPr="00BF4AE4" w:rsidRDefault="00BF4AE4">
      <w:pPr>
        <w:autoSpaceDE w:val="0"/>
        <w:autoSpaceDN w:val="0"/>
        <w:spacing w:before="178" w:after="0" w:line="271" w:lineRule="auto"/>
        <w:ind w:left="420" w:right="864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6A3651" w:rsidRPr="00BF4AE4" w:rsidRDefault="006A3651">
      <w:pPr>
        <w:autoSpaceDE w:val="0"/>
        <w:autoSpaceDN w:val="0"/>
        <w:spacing w:after="96" w:line="220" w:lineRule="exact"/>
        <w:rPr>
          <w:lang w:val="ru-RU"/>
        </w:rPr>
      </w:pPr>
    </w:p>
    <w:p w:rsidR="006A3651" w:rsidRPr="00BF4AE4" w:rsidRDefault="00BF4AE4">
      <w:pPr>
        <w:autoSpaceDE w:val="0"/>
        <w:autoSpaceDN w:val="0"/>
        <w:spacing w:after="0" w:line="338" w:lineRule="auto"/>
        <w:ind w:left="420" w:right="5328" w:hanging="24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природе;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 неприятие действий, приносящих ей вред.</w:t>
      </w:r>
    </w:p>
    <w:p w:rsidR="006A3651" w:rsidRPr="00BF4AE4" w:rsidRDefault="00BF4AE4">
      <w:pPr>
        <w:autoSpaceDE w:val="0"/>
        <w:autoSpaceDN w:val="0"/>
        <w:spacing w:before="178" w:after="0" w:line="326" w:lineRule="auto"/>
        <w:ind w:left="420" w:right="1728" w:hanging="24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 первоначальные представления о научной картине мира;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познавательные интересы, активность, инициативность, любознательность и самостоятельность в познании.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324" w:after="0" w:line="302" w:lineRule="auto"/>
        <w:ind w:right="3024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МЕТАПРЕДМЕТНЫЕ РЕЗУЛЬТАТЫ </w:t>
      </w:r>
      <w:r w:rsidRPr="00BF4AE4">
        <w:rPr>
          <w:lang w:val="ru-RU"/>
        </w:rPr>
        <w:br/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Метапредметные результаты освоения программы  должны отражать:</w:t>
      </w:r>
    </w:p>
    <w:p w:rsidR="006A3651" w:rsidRPr="00BF4AE4" w:rsidRDefault="00BF4AE4">
      <w:pPr>
        <w:tabs>
          <w:tab w:val="left" w:pos="180"/>
        </w:tabs>
        <w:autoSpaceDE w:val="0"/>
        <w:autoSpaceDN w:val="0"/>
        <w:spacing w:before="262" w:after="0" w:line="302" w:lineRule="auto"/>
        <w:ind w:right="2736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Овладение универсальными учебными познавательными действиями: </w:t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1)   базовые логические действия:</w:t>
      </w:r>
    </w:p>
    <w:p w:rsidR="006A3651" w:rsidRPr="00BF4AE4" w:rsidRDefault="00BF4AE4">
      <w:pPr>
        <w:autoSpaceDE w:val="0"/>
        <w:autoSpaceDN w:val="0"/>
        <w:spacing w:before="298" w:after="0" w:line="338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сравнивать объекты, устанавливать основания для сравнения, устанавливать аналогии;—  объединять части объекта (объекты) по определённому признаку;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определять существенный признак для классификации, классифицировать предложенные объекты;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 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выявлять недостаток информации для решения учебной (практической) задачи на основе предложенного алгоритма;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6A3651" w:rsidRPr="00BF4AE4" w:rsidRDefault="00BF4AE4">
      <w:pPr>
        <w:autoSpaceDE w:val="0"/>
        <w:autoSpaceDN w:val="0"/>
        <w:spacing w:before="178" w:after="0" w:line="336" w:lineRule="auto"/>
        <w:ind w:left="420" w:hanging="24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2)   базовые исследовательские действия: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определять разрыв между реальным и желательным состоянием объекта (ситуации) на основе предложенных педагогическим работником вопросов;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с помощью педагогического работника формулировать цель, планировать изменения объекта, ситуации;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сравнивать несколько вариантов решения задачи, выбирать наиболее подходящий (на основе предложенных критериев);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по предложенному плану опыт, несложное исследование по  установлению особенностей  объекта  изучения и связей между объектами (часть целое,  причина  следствие);—  формулировать выводы и подкреплять их доказательствами на основе результатов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проведенного наблюдения (опыта, измерения, классификации, сравнения, исследования);—  прогнозировать возможное развитие процессов, событий и их последствия в аналогичных или сходных ситуациях.</w:t>
      </w:r>
    </w:p>
    <w:p w:rsidR="006A3651" w:rsidRPr="00BF4AE4" w:rsidRDefault="00BF4AE4">
      <w:pPr>
        <w:autoSpaceDE w:val="0"/>
        <w:autoSpaceDN w:val="0"/>
        <w:spacing w:before="178" w:after="0" w:line="338" w:lineRule="auto"/>
        <w:ind w:left="420" w:right="1008" w:hanging="24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3)   работа с информацией: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выбирать источник получения информации;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 согласно заданному алгоритму находить в предложенном источнике информацию,</w:t>
      </w:r>
    </w:p>
    <w:p w:rsidR="006A3651" w:rsidRPr="00BF4AE4" w:rsidRDefault="006A3651">
      <w:pPr>
        <w:autoSpaceDE w:val="0"/>
        <w:autoSpaceDN w:val="0"/>
        <w:spacing w:after="66" w:line="220" w:lineRule="exact"/>
        <w:rPr>
          <w:lang w:val="ru-RU"/>
        </w:rPr>
      </w:pPr>
    </w:p>
    <w:p w:rsidR="006A3651" w:rsidRPr="00BF4AE4" w:rsidRDefault="00BF4AE4">
      <w:pPr>
        <w:autoSpaceDE w:val="0"/>
        <w:autoSpaceDN w:val="0"/>
        <w:spacing w:after="0" w:line="331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представленную в явном виде;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с помощью взрослых (педагогических работников, родителей (законных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представителей) несовершеннолетних обучающихся) правила информационной безопасности при поиске информации в сети Интернет;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 создавать текстовую, видео, графическую, звуковую, информацию в соответствии с учебной задачей;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 самостоятельно создавать схемы, таблицы для представления информации.</w:t>
      </w:r>
    </w:p>
    <w:p w:rsidR="006A3651" w:rsidRPr="00BF4AE4" w:rsidRDefault="00BF4AE4">
      <w:pPr>
        <w:tabs>
          <w:tab w:val="left" w:pos="180"/>
          <w:tab w:val="left" w:pos="420"/>
        </w:tabs>
        <w:autoSpaceDE w:val="0"/>
        <w:autoSpaceDN w:val="0"/>
        <w:spacing w:before="324" w:after="0" w:line="362" w:lineRule="auto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Овладение универсальными учебными коммуникативными действиями: </w:t>
      </w:r>
      <w:r w:rsidRPr="00BF4AE4">
        <w:rPr>
          <w:lang w:val="ru-RU"/>
        </w:rPr>
        <w:br/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1)   общение:</w:t>
      </w:r>
      <w:r w:rsidRPr="00BF4AE4">
        <w:rPr>
          <w:lang w:val="ru-RU"/>
        </w:rPr>
        <w:br/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 воспринимать и формулировать суждения, выражать эмоции в соответствии с целями и </w:t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условиями общения в знакомой среде;</w:t>
      </w:r>
      <w:r w:rsidRPr="00BF4AE4">
        <w:rPr>
          <w:lang w:val="ru-RU"/>
        </w:rPr>
        <w:br/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 проявлять уважительное отношение к собеседнику, соблюдать правила ведения диалога и </w:t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дискуссии;</w:t>
      </w:r>
      <w:r w:rsidRPr="00BF4AE4">
        <w:rPr>
          <w:lang w:val="ru-RU"/>
        </w:rPr>
        <w:br/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признавать возможность существования разных точек зрения;</w:t>
      </w:r>
      <w:r w:rsidRPr="00BF4AE4">
        <w:rPr>
          <w:lang w:val="ru-RU"/>
        </w:rPr>
        <w:br/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корректно и аргументированно высказывать своё мнение;</w:t>
      </w:r>
      <w:r w:rsidRPr="00BF4AE4">
        <w:rPr>
          <w:lang w:val="ru-RU"/>
        </w:rPr>
        <w:br/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строить речевое высказывание в соответствии с поставленной задачей;</w:t>
      </w:r>
      <w:r w:rsidRPr="00BF4AE4">
        <w:rPr>
          <w:lang w:val="ru-RU"/>
        </w:rPr>
        <w:br/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создавать устные и письменные тексты (описание, рассуждение, повествование);</w:t>
      </w:r>
      <w:r w:rsidRPr="00BF4AE4">
        <w:rPr>
          <w:lang w:val="ru-RU"/>
        </w:rPr>
        <w:br/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готовить небольшие публичные выступления;</w:t>
      </w:r>
      <w:r w:rsidRPr="00BF4AE4">
        <w:rPr>
          <w:lang w:val="ru-RU"/>
        </w:rPr>
        <w:br/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подбирать иллюстративный материал (рисунки, фото, плакаты) к тексту выступления; </w:t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2)   совместная деятельность:</w:t>
      </w:r>
      <w:r w:rsidRPr="00BF4AE4">
        <w:rPr>
          <w:lang w:val="ru-RU"/>
        </w:rPr>
        <w:br/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 формулировать краткосрочные и долгосрочные цели (индивидуальные  с   учётом   участия </w:t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в   коллективных   задачах) в стандартной (типовой) ситуации на основе предложенного формата </w:t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планирования, распределения промежуточных шагов и сроков;</w:t>
      </w:r>
      <w:r w:rsidRPr="00BF4AE4">
        <w:rPr>
          <w:lang w:val="ru-RU"/>
        </w:rPr>
        <w:br/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принимать цель совместной деятельности, коллективно строить действия по её достижению: </w:t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распределять роли, договариваться, обсуждать процесс и результат совместной работы;</w:t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проявлять готовность руководить, выполнять поручения, подчиняться;</w:t>
      </w:r>
      <w:r w:rsidRPr="00BF4AE4">
        <w:rPr>
          <w:lang w:val="ru-RU"/>
        </w:rPr>
        <w:br/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ответственно выполнять свою часть работы;</w:t>
      </w:r>
      <w:r w:rsidRPr="00BF4AE4">
        <w:rPr>
          <w:lang w:val="ru-RU"/>
        </w:rPr>
        <w:br/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оценивать свой вклад в общий результат;</w:t>
      </w:r>
      <w:r w:rsidRPr="00BF4AE4">
        <w:rPr>
          <w:lang w:val="ru-RU"/>
        </w:rPr>
        <w:br/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выполнять совместные проектные задания с опорой на предложенные образцы.</w:t>
      </w:r>
    </w:p>
    <w:p w:rsidR="006A3651" w:rsidRPr="00BF4AE4" w:rsidRDefault="00BF4AE4">
      <w:pPr>
        <w:tabs>
          <w:tab w:val="left" w:pos="180"/>
          <w:tab w:val="left" w:pos="420"/>
        </w:tabs>
        <w:autoSpaceDE w:val="0"/>
        <w:autoSpaceDN w:val="0"/>
        <w:spacing w:before="322" w:after="0" w:line="355" w:lineRule="auto"/>
        <w:ind w:right="1728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Овладение универсальными учебными регулятивными действиями: </w:t>
      </w:r>
      <w:r w:rsidRPr="00BF4AE4">
        <w:rPr>
          <w:lang w:val="ru-RU"/>
        </w:rPr>
        <w:br/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1)   самоорганизация:</w:t>
      </w:r>
      <w:r w:rsidRPr="00BF4AE4">
        <w:rPr>
          <w:lang w:val="ru-RU"/>
        </w:rPr>
        <w:br/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планировать действия по решению учебной задачи для получения результата;</w:t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выстраивать последовательность выбранных действий; </w:t>
      </w:r>
      <w:r w:rsidRPr="00BF4AE4">
        <w:rPr>
          <w:lang w:val="ru-RU"/>
        </w:rPr>
        <w:br/>
      </w:r>
      <w:r w:rsidRPr="00BF4AE4">
        <w:rPr>
          <w:lang w:val="ru-RU"/>
        </w:rPr>
        <w:tab/>
      </w: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2)   самоконтроль:</w:t>
      </w:r>
    </w:p>
    <w:p w:rsidR="006A3651" w:rsidRPr="00BF4AE4" w:rsidRDefault="006A3651">
      <w:pPr>
        <w:autoSpaceDE w:val="0"/>
        <w:autoSpaceDN w:val="0"/>
        <w:spacing w:after="132" w:line="220" w:lineRule="exact"/>
        <w:rPr>
          <w:lang w:val="ru-RU"/>
        </w:rPr>
      </w:pPr>
    </w:p>
    <w:p w:rsidR="006A3651" w:rsidRPr="00BF4AE4" w:rsidRDefault="00BF4AE4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причины успеха/неудач учебной деятельности;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корректировать свои учебные действия для преодоления ошибок.</w:t>
      </w:r>
    </w:p>
    <w:p w:rsidR="006A3651" w:rsidRPr="00BF4AE4" w:rsidRDefault="00BF4AE4">
      <w:pPr>
        <w:autoSpaceDE w:val="0"/>
        <w:autoSpaceDN w:val="0"/>
        <w:spacing w:before="322"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6A3651" w:rsidRPr="00BF4AE4" w:rsidRDefault="00BF4AE4">
      <w:pPr>
        <w:autoSpaceDE w:val="0"/>
        <w:autoSpaceDN w:val="0"/>
        <w:spacing w:before="166" w:after="0" w:line="281" w:lineRule="auto"/>
        <w:ind w:right="144" w:firstLine="18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Предметные результаты по учебному предмету «Иностранный (английский) язык» предметной области «Иностранный язык» ориентированы на применение знаний, умений и навыков в типичных учебных ситуациях и реальных жизненных условиях, отражают </w:t>
      </w:r>
      <w:proofErr w:type="gramStart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  иноязычной</w:t>
      </w:r>
      <w:proofErr w:type="gramEnd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коммуникативной  компетенции  на  элементарном  уровне в совокупности её составляющих —речевой, языковой, социокультурной, компенсаторной, метапредметной (учебно-познавательной).</w:t>
      </w:r>
    </w:p>
    <w:p w:rsidR="006A3651" w:rsidRPr="00BF4AE4" w:rsidRDefault="00BF4AE4">
      <w:pPr>
        <w:autoSpaceDE w:val="0"/>
        <w:autoSpaceDN w:val="0"/>
        <w:spacing w:before="264"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2 КЛАСС</w:t>
      </w:r>
    </w:p>
    <w:p w:rsidR="006A3651" w:rsidRPr="00BF4AE4" w:rsidRDefault="00BF4AE4">
      <w:pPr>
        <w:autoSpaceDE w:val="0"/>
        <w:autoSpaceDN w:val="0"/>
        <w:spacing w:before="264"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КОММУНИКАТИВНЫЕ УМЕНИЯ</w:t>
      </w:r>
    </w:p>
    <w:p w:rsidR="006A3651" w:rsidRPr="00BF4AE4" w:rsidRDefault="00BF4AE4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Говорение</w:t>
      </w:r>
    </w:p>
    <w:p w:rsidR="006A3651" w:rsidRPr="00BF4AE4" w:rsidRDefault="00BF4AE4">
      <w:pPr>
        <w:autoSpaceDE w:val="0"/>
        <w:autoSpaceDN w:val="0"/>
        <w:spacing w:before="178" w:after="0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вести разные виды диалогов (диалог этикетного характера, диалог-расспрос) в стандартных ситуациях неофициального общения, </w:t>
      </w:r>
      <w:proofErr w:type="gramStart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используя  вербальные</w:t>
      </w:r>
      <w:proofErr w:type="gramEnd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 и/или  зрительные 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6A3651" w:rsidRPr="00BF4AE4" w:rsidRDefault="00BF4AE4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создавать устные связные монологические высказывания объёмом не менее 3 фраз в рамках изучаемой тематики с опорой на картинки, фотографии и/или ключевые слова, вопросы.</w:t>
      </w:r>
    </w:p>
    <w:p w:rsidR="006A3651" w:rsidRPr="00BF4AE4" w:rsidRDefault="00BF4AE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Аудирование</w:t>
      </w:r>
    </w:p>
    <w:p w:rsidR="006A3651" w:rsidRPr="00BF4AE4" w:rsidRDefault="00BF4AE4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воспринимать на слух и понимать речь учителя и одноклассников;</w:t>
      </w:r>
    </w:p>
    <w:p w:rsidR="006A3651" w:rsidRPr="00BF4AE4" w:rsidRDefault="00BF4AE4">
      <w:pPr>
        <w:autoSpaceDE w:val="0"/>
        <w:autoSpaceDN w:val="0"/>
        <w:spacing w:before="190" w:after="0" w:line="281" w:lineRule="auto"/>
        <w:ind w:left="420" w:right="288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— до 40 секунд);</w:t>
      </w:r>
    </w:p>
    <w:p w:rsidR="006A3651" w:rsidRPr="00BF4AE4" w:rsidRDefault="00BF4AE4">
      <w:pPr>
        <w:autoSpaceDE w:val="0"/>
        <w:autoSpaceDN w:val="0"/>
        <w:spacing w:before="190" w:after="0" w:line="281" w:lineRule="auto"/>
        <w:ind w:left="420" w:right="288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— до 40 секунд).</w:t>
      </w:r>
    </w:p>
    <w:p w:rsidR="006A3651" w:rsidRPr="00BF4AE4" w:rsidRDefault="00BF4AE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Смысловое чтение</w:t>
      </w:r>
    </w:p>
    <w:p w:rsidR="006A3651" w:rsidRPr="00BF4AE4" w:rsidRDefault="00BF4AE4">
      <w:pPr>
        <w:autoSpaceDE w:val="0"/>
        <w:autoSpaceDN w:val="0"/>
        <w:spacing w:before="178" w:after="0" w:line="271" w:lineRule="auto"/>
        <w:ind w:left="420" w:right="576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:rsidR="006A3651" w:rsidRPr="00BF4AE4" w:rsidRDefault="00BF4AE4">
      <w:pPr>
        <w:autoSpaceDE w:val="0"/>
        <w:autoSpaceDN w:val="0"/>
        <w:spacing w:before="190" w:after="0" w:line="281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— до 80 слов).</w:t>
      </w:r>
    </w:p>
    <w:p w:rsidR="006A3651" w:rsidRPr="00BF4AE4" w:rsidRDefault="00BF4AE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Письмо</w:t>
      </w:r>
    </w:p>
    <w:p w:rsidR="006A3651" w:rsidRPr="00BF4AE4" w:rsidRDefault="00BF4AE4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заполнять простые формуляры, сообщая о себе основные сведения, в соответствии с нормами,</w:t>
      </w:r>
    </w:p>
    <w:p w:rsidR="006A3651" w:rsidRPr="00BF4AE4" w:rsidRDefault="006A3651">
      <w:pPr>
        <w:autoSpaceDE w:val="0"/>
        <w:autoSpaceDN w:val="0"/>
        <w:spacing w:after="96" w:line="220" w:lineRule="exact"/>
        <w:rPr>
          <w:lang w:val="ru-RU"/>
        </w:rPr>
      </w:pPr>
    </w:p>
    <w:p w:rsidR="006A3651" w:rsidRPr="00BF4AE4" w:rsidRDefault="00BF4AE4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принятыми в стране/странах изучаемого языка;</w:t>
      </w:r>
    </w:p>
    <w:p w:rsidR="006A3651" w:rsidRPr="00BF4AE4" w:rsidRDefault="00BF4AE4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писать с опорой на образец короткие поздравления с праздниками (с днём рождения, Новым годом).</w:t>
      </w:r>
    </w:p>
    <w:p w:rsidR="006A3651" w:rsidRPr="00BF4AE4" w:rsidRDefault="00BF4AE4">
      <w:pPr>
        <w:autoSpaceDE w:val="0"/>
        <w:autoSpaceDN w:val="0"/>
        <w:spacing w:before="322"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ЯЗЫКОВЫЕ ЗНАНИЯ И НАВЫКИ</w:t>
      </w:r>
    </w:p>
    <w:p w:rsidR="006A3651" w:rsidRPr="00BF4AE4" w:rsidRDefault="00BF4AE4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Фонетическая сторона речи</w:t>
      </w:r>
    </w:p>
    <w:p w:rsidR="006A3651" w:rsidRPr="00BF4AE4" w:rsidRDefault="00BF4AE4">
      <w:pPr>
        <w:autoSpaceDE w:val="0"/>
        <w:autoSpaceDN w:val="0"/>
        <w:spacing w:before="178" w:after="0" w:line="271" w:lineRule="auto"/>
        <w:ind w:left="420" w:right="330"/>
        <w:jc w:val="both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—  знать буквы алфавита английского языка в правильной </w:t>
      </w:r>
      <w:proofErr w:type="gramStart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последовательности,  фонетически</w:t>
      </w:r>
      <w:proofErr w:type="gramEnd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корректно   их   озвучивать и графически корректно воспроизводить (полупечатное написание букв, буквосочетаний, слов);</w:t>
      </w:r>
    </w:p>
    <w:p w:rsidR="006A3651" w:rsidRPr="00BF4AE4" w:rsidRDefault="00BF4AE4">
      <w:pPr>
        <w:autoSpaceDE w:val="0"/>
        <w:autoSpaceDN w:val="0"/>
        <w:spacing w:before="192" w:after="0" w:line="271" w:lineRule="auto"/>
        <w:ind w:left="420" w:right="432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применять правила чтения гласных в открытом и закрытом слоге в односложных словах, вычленять некоторые звукобуковенные сочетания при анализе знакомых слов; озвучивать транскрипционные знаки, отличать их от букв;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читать новые слова согласно основным правилам чтения;</w:t>
      </w:r>
    </w:p>
    <w:p w:rsidR="006A3651" w:rsidRPr="00BF4AE4" w:rsidRDefault="00BF4AE4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различать на слух и правильно произносить слова и фразы/ предложения с соблюдением их ритмико-интонационных особенностей.</w:t>
      </w:r>
    </w:p>
    <w:p w:rsidR="006A3651" w:rsidRPr="00BF4AE4" w:rsidRDefault="00BF4AE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Графика, орфография и пунктуация</w:t>
      </w:r>
    </w:p>
    <w:p w:rsidR="006A3651" w:rsidRPr="00BF4AE4" w:rsidRDefault="00BF4AE4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правильно писать изученные слова;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заполнять пропуски словами; дописывать предложения;</w:t>
      </w:r>
    </w:p>
    <w:p w:rsidR="006A3651" w:rsidRPr="00BF4AE4" w:rsidRDefault="00BF4AE4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:rsidR="006A3651" w:rsidRPr="00BF4AE4" w:rsidRDefault="00BF4AE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Лексическая сторона речи</w:t>
      </w:r>
    </w:p>
    <w:p w:rsidR="006A3651" w:rsidRPr="00BF4AE4" w:rsidRDefault="00BF4AE4">
      <w:pPr>
        <w:autoSpaceDE w:val="0"/>
        <w:autoSpaceDN w:val="0"/>
        <w:spacing w:before="178" w:after="0" w:line="271" w:lineRule="auto"/>
        <w:ind w:left="420" w:right="144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 использовать языковую догадку в распознавании интернациональных слов.</w:t>
      </w:r>
    </w:p>
    <w:p w:rsidR="006A3651" w:rsidRPr="00BF4AE4" w:rsidRDefault="00BF4AE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Грамматическая сторона речи</w:t>
      </w:r>
    </w:p>
    <w:p w:rsidR="006A3651" w:rsidRPr="00BF4AE4" w:rsidRDefault="00BF4AE4">
      <w:pPr>
        <w:autoSpaceDE w:val="0"/>
        <w:autoSpaceDN w:val="0"/>
        <w:spacing w:before="180" w:after="0" w:line="271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 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нераспространённые и распространённые простые предложения;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предложения с начальным </w:t>
      </w:r>
      <w:r>
        <w:rPr>
          <w:rFonts w:ascii="Times New Roman" w:eastAsia="Times New Roman" w:hAnsi="Times New Roman"/>
          <w:color w:val="000000"/>
          <w:sz w:val="24"/>
        </w:rPr>
        <w:t>It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6A3651" w:rsidRPr="00BF4AE4" w:rsidRDefault="00BF4AE4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предложения с начальным </w:t>
      </w:r>
      <w:r>
        <w:rPr>
          <w:rFonts w:ascii="Times New Roman" w:eastAsia="Times New Roman" w:hAnsi="Times New Roman"/>
          <w:color w:val="000000"/>
          <w:sz w:val="24"/>
        </w:rPr>
        <w:t>There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+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be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6A3651" w:rsidRPr="00BF4AE4" w:rsidRDefault="00BF4AE4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в устной и письменной речи простые предложения с простым глагольным сказуемым (</w:t>
      </w:r>
      <w:r>
        <w:rPr>
          <w:rFonts w:ascii="Times New Roman" w:eastAsia="Times New Roman" w:hAnsi="Times New Roman"/>
          <w:color w:val="000000"/>
          <w:sz w:val="24"/>
        </w:rPr>
        <w:t>He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speaks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English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.);</w:t>
      </w:r>
    </w:p>
    <w:p w:rsidR="006A3651" w:rsidRPr="00BF4AE4" w:rsidRDefault="00BF4AE4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в устной и письменной речи предложения с составным глагольным сказуемым (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want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dance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She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can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skate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well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.);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 распознавать и употреблять в устной и письменной речи предложения с глаголом-связкой </w:t>
      </w:r>
      <w:r>
        <w:rPr>
          <w:rFonts w:ascii="Times New Roman" w:eastAsia="Times New Roman" w:hAnsi="Times New Roman"/>
          <w:color w:val="000000"/>
          <w:sz w:val="24"/>
        </w:rPr>
        <w:t>to</w:t>
      </w:r>
    </w:p>
    <w:p w:rsidR="006A3651" w:rsidRPr="00BF4AE4" w:rsidRDefault="006A3651">
      <w:pPr>
        <w:autoSpaceDE w:val="0"/>
        <w:autoSpaceDN w:val="0"/>
        <w:spacing w:after="66" w:line="220" w:lineRule="exact"/>
        <w:rPr>
          <w:lang w:val="ru-RU"/>
        </w:rPr>
      </w:pPr>
    </w:p>
    <w:p w:rsidR="006A3651" w:rsidRPr="00BF4AE4" w:rsidRDefault="00BF4AE4">
      <w:pPr>
        <w:autoSpaceDE w:val="0"/>
        <w:autoSpaceDN w:val="0"/>
        <w:spacing w:after="0" w:line="262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be в Present Simple Tense в составе таких фраз, как I’m Dima, I’m eight. I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m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fine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m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sorry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It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s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… </w:t>
      </w:r>
      <w:r>
        <w:rPr>
          <w:rFonts w:ascii="Times New Roman" w:eastAsia="Times New Roman" w:hAnsi="Times New Roman"/>
          <w:color w:val="000000"/>
          <w:sz w:val="24"/>
        </w:rPr>
        <w:t>Is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it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…? </w:t>
      </w:r>
      <w:r>
        <w:rPr>
          <w:rFonts w:ascii="Times New Roman" w:eastAsia="Times New Roman" w:hAnsi="Times New Roman"/>
          <w:color w:val="000000"/>
          <w:sz w:val="24"/>
        </w:rPr>
        <w:t>What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s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…?;</w:t>
      </w:r>
      <w:proofErr w:type="gramEnd"/>
    </w:p>
    <w:p w:rsidR="006A3651" w:rsidRPr="00BF4AE4" w:rsidRDefault="00BF4AE4">
      <w:pPr>
        <w:autoSpaceDE w:val="0"/>
        <w:autoSpaceDN w:val="0"/>
        <w:spacing w:before="190" w:after="0" w:line="262" w:lineRule="auto"/>
        <w:ind w:left="420" w:right="1152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в устной и письменной речи предложения с краткими глагольными формами;</w:t>
      </w:r>
    </w:p>
    <w:p w:rsidR="006A3651" w:rsidRPr="00BF4AE4" w:rsidRDefault="00BF4AE4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распознавать и употреблять в устной и письменной речи повелительное наклонение: побудительные предложения в утвердительной форме (</w:t>
      </w:r>
      <w:r>
        <w:rPr>
          <w:rFonts w:ascii="Times New Roman" w:eastAsia="Times New Roman" w:hAnsi="Times New Roman"/>
          <w:color w:val="000000"/>
          <w:sz w:val="24"/>
        </w:rPr>
        <w:t>Come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in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please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.);</w:t>
      </w:r>
    </w:p>
    <w:p w:rsidR="006A3651" w:rsidRPr="00BF4AE4" w:rsidRDefault="00BF4AE4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в устной и письменной речи настоящее простое время (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:rsidR="006A3651" w:rsidRPr="00BF4AE4" w:rsidRDefault="00BF4AE4">
      <w:pPr>
        <w:autoSpaceDE w:val="0"/>
        <w:autoSpaceDN w:val="0"/>
        <w:spacing w:before="192" w:after="0" w:line="262" w:lineRule="auto"/>
        <w:ind w:left="420" w:right="288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глагольную конструкцию </w:t>
      </w:r>
      <w:r>
        <w:rPr>
          <w:rFonts w:ascii="Times New Roman" w:eastAsia="Times New Roman" w:hAnsi="Times New Roman"/>
          <w:color w:val="000000"/>
          <w:sz w:val="24"/>
        </w:rPr>
        <w:t>have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got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ve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got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… </w:t>
      </w:r>
      <w:r>
        <w:rPr>
          <w:rFonts w:ascii="Times New Roman" w:eastAsia="Times New Roman" w:hAnsi="Times New Roman"/>
          <w:color w:val="000000"/>
          <w:sz w:val="24"/>
        </w:rPr>
        <w:t>Have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you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got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…?);</w:t>
      </w:r>
    </w:p>
    <w:p w:rsidR="006A3651" w:rsidRPr="00BF4AE4" w:rsidRDefault="00BF4AE4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в устной и письменной речи модальный глагол с</w:t>
      </w:r>
      <w:r>
        <w:rPr>
          <w:rFonts w:ascii="Times New Roman" w:eastAsia="Times New Roman" w:hAnsi="Times New Roman"/>
          <w:color w:val="000000"/>
          <w:sz w:val="24"/>
        </w:rPr>
        <w:t>an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can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для выражения умения (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can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ride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bike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.) и отсутствия умения (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can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ride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bike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.); </w:t>
      </w:r>
      <w:r>
        <w:rPr>
          <w:rFonts w:ascii="Times New Roman" w:eastAsia="Times New Roman" w:hAnsi="Times New Roman"/>
          <w:color w:val="000000"/>
          <w:sz w:val="24"/>
        </w:rPr>
        <w:t>can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для получения разрешения (</w:t>
      </w:r>
      <w:r>
        <w:rPr>
          <w:rFonts w:ascii="Times New Roman" w:eastAsia="Times New Roman" w:hAnsi="Times New Roman"/>
          <w:color w:val="000000"/>
          <w:sz w:val="24"/>
        </w:rPr>
        <w:t>Can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go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out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?);</w:t>
      </w:r>
    </w:p>
    <w:p w:rsidR="006A3651" w:rsidRPr="00BF4AE4" w:rsidRDefault="00BF4AE4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6A3651" w:rsidRPr="00BF4AE4" w:rsidRDefault="00BF4AE4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pen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pens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man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men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6A3651" w:rsidRPr="00BF4AE4" w:rsidRDefault="00BF4AE4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в устной и письменной речи личные и притяжательные местоимения;</w:t>
      </w:r>
    </w:p>
    <w:p w:rsidR="006A3651" w:rsidRPr="00BF4AE4" w:rsidRDefault="00BF4AE4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указательные местоимения </w:t>
      </w:r>
      <w:r>
        <w:rPr>
          <w:rFonts w:ascii="Times New Roman" w:eastAsia="Times New Roman" w:hAnsi="Times New Roman"/>
          <w:color w:val="000000"/>
          <w:sz w:val="24"/>
        </w:rPr>
        <w:t>this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—</w:t>
      </w:r>
      <w:r>
        <w:rPr>
          <w:rFonts w:ascii="Times New Roman" w:eastAsia="Times New Roman" w:hAnsi="Times New Roman"/>
          <w:color w:val="000000"/>
          <w:sz w:val="24"/>
        </w:rPr>
        <w:t>these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6A3651" w:rsidRPr="00BF4AE4" w:rsidRDefault="00BF4AE4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в устной и письменной речи количественные числительные (1—12);</w:t>
      </w:r>
    </w:p>
    <w:p w:rsidR="006A3651" w:rsidRPr="00BF4AE4" w:rsidRDefault="00BF4AE4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вопросительные слова </w:t>
      </w:r>
      <w:r>
        <w:rPr>
          <w:rFonts w:ascii="Times New Roman" w:eastAsia="Times New Roman" w:hAnsi="Times New Roman"/>
          <w:color w:val="000000"/>
          <w:sz w:val="24"/>
        </w:rPr>
        <w:t>who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what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how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where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how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many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jc w:val="center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предлоги места </w:t>
      </w:r>
      <w:r>
        <w:rPr>
          <w:rFonts w:ascii="Times New Roman" w:eastAsia="Times New Roman" w:hAnsi="Times New Roman"/>
          <w:color w:val="000000"/>
          <w:sz w:val="24"/>
        </w:rPr>
        <w:t>on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in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near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under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6A3651" w:rsidRPr="00BF4AE4" w:rsidRDefault="00BF4AE4">
      <w:pPr>
        <w:autoSpaceDE w:val="0"/>
        <w:autoSpaceDN w:val="0"/>
        <w:spacing w:before="192" w:after="0" w:line="262" w:lineRule="auto"/>
        <w:ind w:left="420" w:right="288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союзы </w:t>
      </w:r>
      <w:r>
        <w:rPr>
          <w:rFonts w:ascii="Times New Roman" w:eastAsia="Times New Roman" w:hAnsi="Times New Roman"/>
          <w:color w:val="000000"/>
          <w:sz w:val="24"/>
        </w:rPr>
        <w:t>and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>
        <w:rPr>
          <w:rFonts w:ascii="Times New Roman" w:eastAsia="Times New Roman" w:hAnsi="Times New Roman"/>
          <w:color w:val="000000"/>
          <w:sz w:val="24"/>
        </w:rPr>
        <w:t>but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(при однородных членах).</w:t>
      </w:r>
    </w:p>
    <w:p w:rsidR="006A3651" w:rsidRPr="00BF4AE4" w:rsidRDefault="00BF4AE4">
      <w:pPr>
        <w:autoSpaceDE w:val="0"/>
        <w:autoSpaceDN w:val="0"/>
        <w:spacing w:before="322"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СОЦИОКУЛЬТУРНЫЕ ЗНАНИЯ И УМЕНИЯ</w:t>
      </w:r>
    </w:p>
    <w:p w:rsidR="006A3651" w:rsidRPr="00BF4AE4" w:rsidRDefault="00BF4AE4">
      <w:pPr>
        <w:autoSpaceDE w:val="0"/>
        <w:autoSpaceDN w:val="0"/>
        <w:spacing w:before="226" w:after="0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владеть отдельными социокультурными элементами речевого поведенческого этикета, </w:t>
      </w:r>
      <w:proofErr w:type="gramStart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принятыми  в</w:t>
      </w:r>
      <w:proofErr w:type="gramEnd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 англоязычной 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знать названия родной страны и страны/стран изучаемого языка и их столиц.</w:t>
      </w:r>
    </w:p>
    <w:p w:rsidR="006A3651" w:rsidRPr="00BF4AE4" w:rsidRDefault="00BF4AE4">
      <w:pPr>
        <w:autoSpaceDE w:val="0"/>
        <w:autoSpaceDN w:val="0"/>
        <w:spacing w:before="322"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3 КЛАСС</w:t>
      </w:r>
    </w:p>
    <w:p w:rsidR="006A3651" w:rsidRPr="00BF4AE4" w:rsidRDefault="00BF4AE4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УМЕНИЯ 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Говорение</w:t>
      </w:r>
    </w:p>
    <w:p w:rsidR="006A3651" w:rsidRPr="00BF4AE4" w:rsidRDefault="00BF4AE4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вести разные виды диалогов (диалог этикетного характера, диалог-побуждение, диалог-</w:t>
      </w:r>
    </w:p>
    <w:p w:rsidR="006A3651" w:rsidRPr="00BF4AE4" w:rsidRDefault="006A3651">
      <w:pPr>
        <w:autoSpaceDE w:val="0"/>
        <w:autoSpaceDN w:val="0"/>
        <w:spacing w:after="0" w:line="154" w:lineRule="exact"/>
        <w:rPr>
          <w:lang w:val="ru-RU"/>
        </w:rPr>
      </w:pPr>
    </w:p>
    <w:p w:rsidR="006A3651" w:rsidRPr="00BF4AE4" w:rsidRDefault="00BF4AE4">
      <w:pPr>
        <w:autoSpaceDE w:val="0"/>
        <w:autoSpaceDN w:val="0"/>
        <w:spacing w:after="0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и/или зрительными опорами в рамках изучаемой тематики с соблюдением норм речевого этикета, 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принятого в стране/странах изучаемого языка (не менее 4 реплик со стороны каждого собеседника);</w:t>
      </w:r>
    </w:p>
    <w:p w:rsidR="006A3651" w:rsidRPr="00BF4AE4" w:rsidRDefault="00BF4AE4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и/или зрительными опорами;</w:t>
      </w:r>
    </w:p>
    <w:p w:rsidR="006A3651" w:rsidRPr="00BF4AE4" w:rsidRDefault="00BF4AE4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передавать основное содержание прочитанного текста с вербальными и/или зрительными опорами (объём монологического высказывания — не менее 4 фраз).</w:t>
      </w:r>
    </w:p>
    <w:p w:rsidR="006A3651" w:rsidRPr="00BF4AE4" w:rsidRDefault="00BF4AE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Аудирование</w:t>
      </w:r>
    </w:p>
    <w:p w:rsidR="006A3651" w:rsidRPr="00BF4AE4" w:rsidRDefault="00BF4AE4">
      <w:pPr>
        <w:autoSpaceDE w:val="0"/>
        <w:autoSpaceDN w:val="0"/>
        <w:spacing w:before="180" w:after="0" w:line="262" w:lineRule="auto"/>
        <w:ind w:left="420" w:right="432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воспринимать на слух и понимать речь учителя и одноклассников вербально/невербально реагировать на услышанное;</w:t>
      </w:r>
    </w:p>
    <w:p w:rsidR="006A3651" w:rsidRPr="00BF4AE4" w:rsidRDefault="00BF4AE4">
      <w:pPr>
        <w:autoSpaceDE w:val="0"/>
        <w:autoSpaceDN w:val="0"/>
        <w:spacing w:before="190" w:after="0" w:line="281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аудирования — до 1 минуты).</w:t>
      </w:r>
    </w:p>
    <w:p w:rsidR="006A3651" w:rsidRPr="00BF4AE4" w:rsidRDefault="00BF4AE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Смысловое чтение</w:t>
      </w:r>
    </w:p>
    <w:p w:rsidR="006A3651" w:rsidRPr="00BF4AE4" w:rsidRDefault="00BF4AE4">
      <w:pPr>
        <w:autoSpaceDE w:val="0"/>
        <w:autoSpaceDN w:val="0"/>
        <w:spacing w:before="178" w:after="0" w:line="271" w:lineRule="auto"/>
        <w:ind w:left="420" w:right="576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6A3651" w:rsidRPr="00BF4AE4" w:rsidRDefault="00BF4AE4">
      <w:pPr>
        <w:autoSpaceDE w:val="0"/>
        <w:autoSpaceDN w:val="0"/>
        <w:spacing w:before="190" w:after="0" w:line="281" w:lineRule="auto"/>
        <w:ind w:left="420" w:right="144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коммуникативной задачи: с пониманием основного содержания,с пониманием запрашиваемой информации, со зрительной опорой и  без  опоры,  а  также  с  использованием  языковой, в том числе контекстуальной, догадки (объём текста/текстов для чтения — до 130 слов).</w:t>
      </w:r>
    </w:p>
    <w:p w:rsidR="006A3651" w:rsidRPr="00BF4AE4" w:rsidRDefault="00BF4AE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Письмо</w:t>
      </w:r>
    </w:p>
    <w:p w:rsidR="006A3651" w:rsidRPr="00BF4AE4" w:rsidRDefault="00BF4AE4">
      <w:pPr>
        <w:autoSpaceDE w:val="0"/>
        <w:autoSpaceDN w:val="0"/>
        <w:spacing w:before="180" w:after="0" w:line="262" w:lineRule="auto"/>
        <w:ind w:left="420" w:right="432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заполнять анкеты и формуляры с указанием личной информации: имя, фамилия, возраст, страна проживания, любимые занятия и т. д.;</w:t>
      </w:r>
    </w:p>
    <w:p w:rsidR="006A3651" w:rsidRPr="00BF4AE4" w:rsidRDefault="00BF4AE4">
      <w:pPr>
        <w:autoSpaceDE w:val="0"/>
        <w:autoSpaceDN w:val="0"/>
        <w:spacing w:before="192" w:after="0" w:line="262" w:lineRule="auto"/>
        <w:ind w:left="420" w:right="576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писать с опорой на образец поздравления с днем рождения, Новым годом, Рождеством с выражением пожеланий;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создавать подписи к иллюстрациям с пояснением, что на них изображено.</w:t>
      </w:r>
    </w:p>
    <w:p w:rsidR="006A3651" w:rsidRPr="00BF4AE4" w:rsidRDefault="00BF4AE4">
      <w:pPr>
        <w:autoSpaceDE w:val="0"/>
        <w:autoSpaceDN w:val="0"/>
        <w:spacing w:before="322"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ЯЗЫКОВЫЕ ЗНАНИЯ И НАВЫКИ</w:t>
      </w:r>
    </w:p>
    <w:p w:rsidR="006A3651" w:rsidRPr="00BF4AE4" w:rsidRDefault="00BF4AE4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Фонетическая сторона речи</w:t>
      </w:r>
    </w:p>
    <w:p w:rsidR="006A3651" w:rsidRPr="00BF4AE4" w:rsidRDefault="00BF4AE4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правила чтения гласных в третьем типе слога (гласная + </w:t>
      </w:r>
      <w:r>
        <w:rPr>
          <w:rFonts w:ascii="Times New Roman" w:eastAsia="Times New Roman" w:hAnsi="Times New Roman"/>
          <w:color w:val="000000"/>
          <w:sz w:val="24"/>
        </w:rPr>
        <w:t>r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);</w:t>
      </w:r>
    </w:p>
    <w:p w:rsidR="006A3651" w:rsidRPr="00BF4AE4" w:rsidRDefault="00BF4AE4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применять правила чтения сложных сочетаний букв (например, -</w:t>
      </w:r>
      <w:r>
        <w:rPr>
          <w:rFonts w:ascii="Times New Roman" w:eastAsia="Times New Roman" w:hAnsi="Times New Roman"/>
          <w:color w:val="000000"/>
          <w:sz w:val="24"/>
        </w:rPr>
        <w:t>tion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ight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 в односложных, двусложных и многосложных словах (</w:t>
      </w:r>
      <w:r>
        <w:rPr>
          <w:rFonts w:ascii="Times New Roman" w:eastAsia="Times New Roman" w:hAnsi="Times New Roman"/>
          <w:color w:val="000000"/>
          <w:sz w:val="24"/>
        </w:rPr>
        <w:t>international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night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);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читать новые слова согласно основным правилам чтения;</w:t>
      </w:r>
    </w:p>
    <w:p w:rsidR="006A3651" w:rsidRPr="00BF4AE4" w:rsidRDefault="00BF4AE4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различать на слух и правильно произносить слова и фразы/ предложения с соблюдением их ритмико-интонационных особенностей.</w:t>
      </w:r>
    </w:p>
    <w:p w:rsidR="006A3651" w:rsidRPr="00BF4AE4" w:rsidRDefault="006A3651">
      <w:pPr>
        <w:autoSpaceDE w:val="0"/>
        <w:autoSpaceDN w:val="0"/>
        <w:spacing w:after="120" w:line="220" w:lineRule="exact"/>
        <w:rPr>
          <w:lang w:val="ru-RU"/>
        </w:rPr>
      </w:pPr>
    </w:p>
    <w:p w:rsidR="006A3651" w:rsidRPr="00BF4AE4" w:rsidRDefault="00BF4AE4">
      <w:pPr>
        <w:autoSpaceDE w:val="0"/>
        <w:autoSpaceDN w:val="0"/>
        <w:spacing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Графика, орфография и пунктуация</w:t>
      </w:r>
    </w:p>
    <w:p w:rsidR="006A3651" w:rsidRPr="00BF4AE4" w:rsidRDefault="00BF4AE4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правильно писать изученные слова;</w:t>
      </w:r>
    </w:p>
    <w:p w:rsidR="006A3651" w:rsidRPr="00BF4AE4" w:rsidRDefault="00BF4AE4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правильно расставлять знаки препинания (точка, вопросительный и восклицательный знаки в конце предложения, апостроф).</w:t>
      </w:r>
    </w:p>
    <w:p w:rsidR="006A3651" w:rsidRPr="00BF4AE4" w:rsidRDefault="00BF4AE4">
      <w:pPr>
        <w:autoSpaceDE w:val="0"/>
        <w:autoSpaceDN w:val="0"/>
        <w:spacing w:before="178"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Лексическая сторона речи</w:t>
      </w:r>
    </w:p>
    <w:p w:rsidR="006A3651" w:rsidRPr="00BF4AE4" w:rsidRDefault="00BF4AE4">
      <w:pPr>
        <w:autoSpaceDE w:val="0"/>
        <w:autoSpaceDN w:val="0"/>
        <w:spacing w:before="178" w:after="0" w:line="271" w:lineRule="auto"/>
        <w:ind w:left="240" w:right="144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:rsidR="006A3651" w:rsidRPr="00BF4AE4" w:rsidRDefault="00BF4AE4">
      <w:pPr>
        <w:autoSpaceDE w:val="0"/>
        <w:autoSpaceDN w:val="0"/>
        <w:spacing w:before="192" w:after="0" w:line="271" w:lineRule="auto"/>
        <w:ind w:left="240" w:right="7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образовывать родственные слова с использованием основных способов словообразования: аффиксации (суффиксы числительных -</w:t>
      </w:r>
      <w:r>
        <w:rPr>
          <w:rFonts w:ascii="Times New Roman" w:eastAsia="Times New Roman" w:hAnsi="Times New Roman"/>
          <w:color w:val="000000"/>
          <w:sz w:val="24"/>
        </w:rPr>
        <w:t>teen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ty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th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 и словосложения (</w:t>
      </w:r>
      <w:r>
        <w:rPr>
          <w:rFonts w:ascii="Times New Roman" w:eastAsia="Times New Roman" w:hAnsi="Times New Roman"/>
          <w:color w:val="000000"/>
          <w:sz w:val="24"/>
        </w:rPr>
        <w:t>football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snowman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6A3651" w:rsidRPr="00BF4AE4" w:rsidRDefault="00BF4AE4">
      <w:pPr>
        <w:autoSpaceDE w:val="0"/>
        <w:autoSpaceDN w:val="0"/>
        <w:spacing w:before="178"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Грамматическая сторона речи</w:t>
      </w:r>
    </w:p>
    <w:p w:rsidR="006A3651" w:rsidRPr="00BF4AE4" w:rsidRDefault="00BF4AE4">
      <w:pPr>
        <w:autoSpaceDE w:val="0"/>
        <w:autoSpaceDN w:val="0"/>
        <w:spacing w:before="178" w:after="0" w:line="262" w:lineRule="auto"/>
        <w:ind w:left="240" w:right="576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побудительные предложения в отрицательной </w:t>
      </w:r>
      <w:proofErr w:type="gramStart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форме  (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>Don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talk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please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.);</w:t>
      </w:r>
    </w:p>
    <w:p w:rsidR="006A3651" w:rsidRPr="00BF4AE4" w:rsidRDefault="00BF4AE4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предложения с начальным </w:t>
      </w:r>
      <w:r>
        <w:rPr>
          <w:rFonts w:ascii="Times New Roman" w:eastAsia="Times New Roman" w:hAnsi="Times New Roman"/>
          <w:color w:val="000000"/>
          <w:sz w:val="24"/>
        </w:rPr>
        <w:t>There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+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be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в 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There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was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bridge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across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the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river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There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were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mountains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in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the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south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.);</w:t>
      </w:r>
    </w:p>
    <w:p w:rsidR="006A3651" w:rsidRPr="00BF4AE4" w:rsidRDefault="00BF4AE4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в устной и письменной речи конструкции с глаголами на -</w:t>
      </w:r>
      <w:r>
        <w:rPr>
          <w:rFonts w:ascii="Times New Roman" w:eastAsia="Times New Roman" w:hAnsi="Times New Roman"/>
          <w:color w:val="000000"/>
          <w:sz w:val="24"/>
        </w:rPr>
        <w:t>ing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like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enjoy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doing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something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конструкцию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like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…;</w:t>
      </w:r>
    </w:p>
    <w:p w:rsidR="006A3651" w:rsidRPr="00BF4AE4" w:rsidRDefault="00BF4AE4">
      <w:pPr>
        <w:autoSpaceDE w:val="0"/>
        <w:autoSpaceDN w:val="0"/>
        <w:spacing w:before="190" w:after="0" w:line="271" w:lineRule="auto"/>
        <w:ind w:left="24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правильные и неправильные глаголы в 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:rsidR="006A3651" w:rsidRPr="00BF4AE4" w:rsidRDefault="00BF4AE4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в устной и письменной речи существительные в притяжательном падеже (</w:t>
      </w:r>
      <w:r>
        <w:rPr>
          <w:rFonts w:ascii="Times New Roman" w:eastAsia="Times New Roman" w:hAnsi="Times New Roman"/>
          <w:color w:val="000000"/>
          <w:sz w:val="24"/>
        </w:rPr>
        <w:t>Possessive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);</w:t>
      </w:r>
    </w:p>
    <w:p w:rsidR="006A3651" w:rsidRPr="00BF4AE4" w:rsidRDefault="00BF4AE4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лова, выражающие количество 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исчисляемыми и неисчисляемыми существительными (</w:t>
      </w:r>
      <w:r>
        <w:rPr>
          <w:rFonts w:ascii="Times New Roman" w:eastAsia="Times New Roman" w:hAnsi="Times New Roman"/>
          <w:color w:val="000000"/>
          <w:sz w:val="24"/>
        </w:rPr>
        <w:t>much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many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lot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of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);</w:t>
      </w:r>
    </w:p>
    <w:p w:rsidR="006A3651" w:rsidRPr="00BF4AE4" w:rsidRDefault="00BF4AE4">
      <w:pPr>
        <w:autoSpaceDE w:val="0"/>
        <w:autoSpaceDN w:val="0"/>
        <w:spacing w:before="192" w:after="0" w:line="230" w:lineRule="auto"/>
        <w:jc w:val="center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наречия частотности </w:t>
      </w:r>
      <w:r>
        <w:rPr>
          <w:rFonts w:ascii="Times New Roman" w:eastAsia="Times New Roman" w:hAnsi="Times New Roman"/>
          <w:color w:val="000000"/>
          <w:sz w:val="24"/>
        </w:rPr>
        <w:t>usually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often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6A3651" w:rsidRPr="00BF4AE4" w:rsidRDefault="00BF4AE4">
      <w:pPr>
        <w:autoSpaceDE w:val="0"/>
        <w:autoSpaceDN w:val="0"/>
        <w:spacing w:before="192" w:after="0" w:line="262" w:lineRule="auto"/>
        <w:ind w:left="240" w:right="288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в устной и письменной речи личные местоимения в объектном падеже;</w:t>
      </w:r>
    </w:p>
    <w:p w:rsidR="006A3651" w:rsidRPr="00BF4AE4" w:rsidRDefault="00BF4AE4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указательные местоимения </w:t>
      </w:r>
      <w:r>
        <w:rPr>
          <w:rFonts w:ascii="Times New Roman" w:eastAsia="Times New Roman" w:hAnsi="Times New Roman"/>
          <w:color w:val="000000"/>
          <w:sz w:val="24"/>
        </w:rPr>
        <w:t>that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—</w:t>
      </w:r>
      <w:r>
        <w:rPr>
          <w:rFonts w:ascii="Times New Roman" w:eastAsia="Times New Roman" w:hAnsi="Times New Roman"/>
          <w:color w:val="000000"/>
          <w:sz w:val="24"/>
        </w:rPr>
        <w:t>those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6A3651" w:rsidRPr="00BF4AE4" w:rsidRDefault="00BF4AE4">
      <w:pPr>
        <w:autoSpaceDE w:val="0"/>
        <w:autoSpaceDN w:val="0"/>
        <w:spacing w:before="190" w:after="0" w:line="262" w:lineRule="auto"/>
        <w:ind w:left="240" w:right="7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неопределённые местоимения </w:t>
      </w:r>
      <w:r>
        <w:rPr>
          <w:rFonts w:ascii="Times New Roman" w:eastAsia="Times New Roman" w:hAnsi="Times New Roman"/>
          <w:color w:val="000000"/>
          <w:sz w:val="24"/>
        </w:rPr>
        <w:t>some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any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 в</w:t>
      </w:r>
      <w:proofErr w:type="gramEnd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 повествовательных и вопросительных предложениях;</w:t>
      </w:r>
    </w:p>
    <w:p w:rsidR="006A3651" w:rsidRPr="00BF4AE4" w:rsidRDefault="00BF4AE4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вопросительные слова </w:t>
      </w:r>
      <w:r>
        <w:rPr>
          <w:rFonts w:ascii="Times New Roman" w:eastAsia="Times New Roman" w:hAnsi="Times New Roman"/>
          <w:color w:val="000000"/>
          <w:sz w:val="24"/>
        </w:rPr>
        <w:t>when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whose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why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6A3651" w:rsidRPr="00BF4AE4" w:rsidRDefault="00BF4AE4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в устной и письменной речи количественные числительные (13—100);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jc w:val="center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распознавать и употреблять в устной и письменной речи порядковые числительные (1—30);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предлог направления движения </w:t>
      </w:r>
      <w:r>
        <w:rPr>
          <w:rFonts w:ascii="Times New Roman" w:eastAsia="Times New Roman" w:hAnsi="Times New Roman"/>
          <w:color w:val="000000"/>
          <w:sz w:val="24"/>
        </w:rPr>
        <w:t>to</w:t>
      </w:r>
    </w:p>
    <w:p w:rsidR="006A3651" w:rsidRPr="00BF4AE4" w:rsidRDefault="006A3651">
      <w:pPr>
        <w:autoSpaceDE w:val="0"/>
        <w:autoSpaceDN w:val="0"/>
        <w:spacing w:after="66" w:line="220" w:lineRule="exact"/>
        <w:rPr>
          <w:lang w:val="ru-RU"/>
        </w:rPr>
      </w:pPr>
    </w:p>
    <w:p w:rsidR="006A3651" w:rsidRDefault="00BF4AE4">
      <w:pPr>
        <w:autoSpaceDE w:val="0"/>
        <w:autoSpaceDN w:val="0"/>
        <w:spacing w:after="0" w:line="230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>(We went to Moscow last year.);</w:t>
      </w:r>
    </w:p>
    <w:p w:rsidR="006A3651" w:rsidRPr="00BF4AE4" w:rsidRDefault="00BF4AE4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предлоги места </w:t>
      </w:r>
      <w:r>
        <w:rPr>
          <w:rFonts w:ascii="Times New Roman" w:eastAsia="Times New Roman" w:hAnsi="Times New Roman"/>
          <w:color w:val="000000"/>
          <w:sz w:val="24"/>
        </w:rPr>
        <w:t>next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in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front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of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behind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6A3651" w:rsidRPr="00BF4AE4" w:rsidRDefault="00BF4AE4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предлоги времени: </w:t>
      </w:r>
      <w:r>
        <w:rPr>
          <w:rFonts w:ascii="Times New Roman" w:eastAsia="Times New Roman" w:hAnsi="Times New Roman"/>
          <w:color w:val="000000"/>
          <w:sz w:val="24"/>
        </w:rPr>
        <w:t>at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in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on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в выражениях </w:t>
      </w:r>
      <w:r>
        <w:rPr>
          <w:rFonts w:ascii="Times New Roman" w:eastAsia="Times New Roman" w:hAnsi="Times New Roman"/>
          <w:color w:val="000000"/>
          <w:sz w:val="24"/>
        </w:rPr>
        <w:t>at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4 </w:t>
      </w:r>
      <w:r>
        <w:rPr>
          <w:rFonts w:ascii="Times New Roman" w:eastAsia="Times New Roman" w:hAnsi="Times New Roman"/>
          <w:color w:val="000000"/>
          <w:sz w:val="24"/>
        </w:rPr>
        <w:t>o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clock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in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the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morning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on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Monday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6A3651" w:rsidRPr="00BF4AE4" w:rsidRDefault="00BF4AE4">
      <w:pPr>
        <w:autoSpaceDE w:val="0"/>
        <w:autoSpaceDN w:val="0"/>
        <w:spacing w:before="322"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СОЦИОКУЛЬТУРНЫЕ ЗНАНИЯ И УМЕНИЯ</w:t>
      </w:r>
    </w:p>
    <w:p w:rsidR="006A3651" w:rsidRPr="00BF4AE4" w:rsidRDefault="00BF4AE4">
      <w:pPr>
        <w:autoSpaceDE w:val="0"/>
        <w:autoSpaceDN w:val="0"/>
        <w:spacing w:before="226" w:after="0" w:line="278" w:lineRule="auto"/>
        <w:ind w:left="420" w:right="144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</w:t>
      </w:r>
      <w:proofErr w:type="gramStart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извинение,  поздравление</w:t>
      </w:r>
      <w:proofErr w:type="gramEnd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с днём рождения, Новым годом, Рождеством);</w:t>
      </w:r>
    </w:p>
    <w:p w:rsidR="006A3651" w:rsidRPr="00BF4AE4" w:rsidRDefault="00BF4AE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кратко представлять свою страну и страну/страны изучаемого языка на английском языке.</w:t>
      </w:r>
    </w:p>
    <w:p w:rsidR="006A3651" w:rsidRPr="00BF4AE4" w:rsidRDefault="00BF4AE4">
      <w:pPr>
        <w:autoSpaceDE w:val="0"/>
        <w:autoSpaceDN w:val="0"/>
        <w:spacing w:before="322"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4 КЛАСС</w:t>
      </w:r>
    </w:p>
    <w:p w:rsidR="006A3651" w:rsidRPr="00BF4AE4" w:rsidRDefault="00BF4AE4">
      <w:pPr>
        <w:autoSpaceDE w:val="0"/>
        <w:autoSpaceDN w:val="0"/>
        <w:spacing w:before="262"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КОММУНИКАТИВНЫЕ УМЕНИЯ</w:t>
      </w:r>
    </w:p>
    <w:p w:rsidR="006A3651" w:rsidRPr="00BF4AE4" w:rsidRDefault="00BF4AE4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Говорение</w:t>
      </w:r>
    </w:p>
    <w:p w:rsidR="006A3651" w:rsidRPr="00BF4AE4" w:rsidRDefault="00BF4AE4">
      <w:pPr>
        <w:autoSpaceDE w:val="0"/>
        <w:autoSpaceDN w:val="0"/>
        <w:spacing w:before="178" w:after="0"/>
        <w:ind w:left="420" w:right="144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вести разные виды диалогов (диалог этикетного характера, диалог-побуждение, диалог-расспрос) на основе вербальных и/или зрительных опор с соблюдением норм речевого этикета, принятого в стране/странах изучаемого языка (не менее 4—5 реплик со стороны каждого собеседника);</w:t>
      </w:r>
    </w:p>
    <w:p w:rsidR="006A3651" w:rsidRPr="00BF4AE4" w:rsidRDefault="00BF4AE4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вести диалог — разговор по телефону с опорой на картинки, фотографии и/или ключевые слова в стандартных ситуациях неофициального общения с соблюдением норм речевого этикета в объёме не менее 4—5 реплик со стороны каждого собеседника;</w:t>
      </w:r>
    </w:p>
    <w:p w:rsidR="006A3651" w:rsidRPr="00BF4AE4" w:rsidRDefault="00BF4AE4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создавать устные связные монологические высказывания (описание, рассуждение;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повествование/сообщение) с вербальными и/или зрительными опорами в рамках тематического содержания речи для 4 класса (объём монологического высказывания — не менее 4—5 фраз);</w:t>
      </w:r>
    </w:p>
    <w:p w:rsidR="006A3651" w:rsidRPr="00BF4AE4" w:rsidRDefault="00BF4AE4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создавать устные связные монологические высказывания по образцу; выражать своё отношение к предмету речи;</w:t>
      </w:r>
    </w:p>
    <w:p w:rsidR="006A3651" w:rsidRPr="00BF4AE4" w:rsidRDefault="00BF4AE4">
      <w:pPr>
        <w:autoSpaceDE w:val="0"/>
        <w:autoSpaceDN w:val="0"/>
        <w:spacing w:before="192" w:after="0" w:line="262" w:lineRule="auto"/>
        <w:ind w:left="420" w:right="288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передавать основное содержание прочитанного текста с вербальными и/или зрительными опорами в объёме не менее 4—5 фраз.</w:t>
      </w:r>
    </w:p>
    <w:p w:rsidR="006A3651" w:rsidRPr="00BF4AE4" w:rsidRDefault="00BF4AE4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представлять результаты выполненной проектной работы, в том числе подбирая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иллюстративный материал (рисунки, фото) к тексту выступления, в объёме не менее 4—5 фраз.</w:t>
      </w:r>
    </w:p>
    <w:p w:rsidR="006A3651" w:rsidRPr="00BF4AE4" w:rsidRDefault="00BF4AE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Аудирование</w:t>
      </w:r>
    </w:p>
    <w:p w:rsidR="006A3651" w:rsidRPr="00BF4AE4" w:rsidRDefault="00BF4AE4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воспринимать на слух и понимать речь учителя и одноклассников, вербально/невербально реагировать на услышанное;</w:t>
      </w:r>
    </w:p>
    <w:p w:rsidR="006A3651" w:rsidRPr="00BF4AE4" w:rsidRDefault="00BF4AE4">
      <w:pPr>
        <w:autoSpaceDE w:val="0"/>
        <w:autoSpaceDN w:val="0"/>
        <w:spacing w:before="190" w:after="0" w:line="281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— до 1 минуты).</w:t>
      </w:r>
    </w:p>
    <w:p w:rsidR="006A3651" w:rsidRPr="00BF4AE4" w:rsidRDefault="006A3651">
      <w:pPr>
        <w:autoSpaceDE w:val="0"/>
        <w:autoSpaceDN w:val="0"/>
        <w:spacing w:after="78" w:line="220" w:lineRule="exact"/>
        <w:rPr>
          <w:lang w:val="ru-RU"/>
        </w:rPr>
      </w:pPr>
    </w:p>
    <w:p w:rsidR="006A3651" w:rsidRPr="00BF4AE4" w:rsidRDefault="00BF4AE4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Смысловое чтение</w:t>
      </w:r>
    </w:p>
    <w:p w:rsidR="006A3651" w:rsidRPr="00BF4AE4" w:rsidRDefault="00BF4AE4">
      <w:pPr>
        <w:autoSpaceDE w:val="0"/>
        <w:autoSpaceDN w:val="0"/>
        <w:spacing w:before="178" w:after="0" w:line="271" w:lineRule="auto"/>
        <w:ind w:left="420" w:right="576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6A3651" w:rsidRPr="00BF4AE4" w:rsidRDefault="00BF4AE4">
      <w:pPr>
        <w:autoSpaceDE w:val="0"/>
        <w:autoSpaceDN w:val="0"/>
        <w:spacing w:before="190" w:after="0" w:line="281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</w:t>
      </w:r>
      <w:proofErr w:type="gramStart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догадки  (</w:t>
      </w:r>
      <w:proofErr w:type="gramEnd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объём текста/текстов  для  чтения  —  до 160 слов;—   прогнозировать содержание текста на основе заголовка;</w:t>
      </w:r>
    </w:p>
    <w:p w:rsidR="006A3651" w:rsidRPr="00BF4AE4" w:rsidRDefault="00BF4AE4">
      <w:pPr>
        <w:autoSpaceDE w:val="0"/>
        <w:autoSpaceDN w:val="0"/>
        <w:spacing w:before="192" w:after="0" w:line="262" w:lineRule="auto"/>
        <w:ind w:left="420" w:right="1296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 </w:t>
      </w:r>
      <w:proofErr w:type="gramStart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про  себя</w:t>
      </w:r>
      <w:proofErr w:type="gramEnd"/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 несплошные  тексты  (таблицы,  диаграммы и т. д.) и понимать представленную в них информацию.</w:t>
      </w:r>
    </w:p>
    <w:p w:rsidR="006A3651" w:rsidRPr="00BF4AE4" w:rsidRDefault="00BF4AE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Письмо</w:t>
      </w:r>
    </w:p>
    <w:p w:rsidR="006A3651" w:rsidRPr="00BF4AE4" w:rsidRDefault="00BF4AE4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заполнять анкеты и формуляры с указанием личной информации: имя, фамилия, возраст, место жительства (страна проживания, город), любимые занятия и т. д.;</w:t>
      </w:r>
    </w:p>
    <w:p w:rsidR="006A3651" w:rsidRPr="00BF4AE4" w:rsidRDefault="00BF4AE4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писать с опорой на образец поздравления с днем рождения, Новым годом, Рождеством с выражением пожеланий;</w:t>
      </w:r>
    </w:p>
    <w:p w:rsidR="006A3651" w:rsidRPr="00BF4AE4" w:rsidRDefault="00BF4AE4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писать с опорой на образец электронное сообщение личного характера (объём сообщения —до 50 слов).</w:t>
      </w:r>
    </w:p>
    <w:p w:rsidR="006A3651" w:rsidRPr="00BF4AE4" w:rsidRDefault="00BF4AE4">
      <w:pPr>
        <w:autoSpaceDE w:val="0"/>
        <w:autoSpaceDN w:val="0"/>
        <w:spacing w:before="322"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ЯЗЫКОВЫЕ ЗНАНИЯ И НАВЫКИ</w:t>
      </w:r>
    </w:p>
    <w:p w:rsidR="006A3651" w:rsidRPr="00BF4AE4" w:rsidRDefault="00BF4AE4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Фонетическая сторона речи</w:t>
      </w:r>
    </w:p>
    <w:p w:rsidR="006A3651" w:rsidRPr="00BF4AE4" w:rsidRDefault="00BF4AE4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читать новые слова согласно основным правилам чтения;</w:t>
      </w:r>
    </w:p>
    <w:p w:rsidR="006A3651" w:rsidRPr="00BF4AE4" w:rsidRDefault="00BF4AE4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различать на слух и правильно произносить слова и фразы/ предложения с соблюдением их ритмико-интонационных особенностей.</w:t>
      </w:r>
    </w:p>
    <w:p w:rsidR="00967A33" w:rsidRDefault="00967A33">
      <w:pPr>
        <w:autoSpaceDE w:val="0"/>
        <w:autoSpaceDN w:val="0"/>
        <w:spacing w:before="178" w:after="0" w:line="230" w:lineRule="auto"/>
        <w:ind w:left="18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6A3651" w:rsidRPr="00BF4AE4" w:rsidRDefault="00BF4AE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Графика, орфография и пунктуация</w:t>
      </w:r>
    </w:p>
    <w:p w:rsidR="006A3651" w:rsidRPr="00BF4AE4" w:rsidRDefault="00BF4AE4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 правильно писать изученные слова;</w:t>
      </w:r>
    </w:p>
    <w:p w:rsidR="006A3651" w:rsidRPr="00BF4AE4" w:rsidRDefault="00BF4AE4">
      <w:pPr>
        <w:autoSpaceDE w:val="0"/>
        <w:autoSpaceDN w:val="0"/>
        <w:spacing w:before="192" w:after="0" w:line="262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6A3651" w:rsidRPr="00BF4AE4" w:rsidRDefault="00BF4AE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Лексическая сторона речи</w:t>
      </w:r>
    </w:p>
    <w:p w:rsidR="006A3651" w:rsidRPr="00BF4AE4" w:rsidRDefault="00BF4AE4">
      <w:pPr>
        <w:autoSpaceDE w:val="0"/>
        <w:autoSpaceDN w:val="0"/>
        <w:spacing w:before="178" w:after="0" w:line="271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в устной и письменной речи не менее 500 лексических единиц (слов, словосочетаний, речевых включая 350 лексических единиц, освоенных в предшествующие годы обучения;</w:t>
      </w:r>
    </w:p>
    <w:p w:rsidR="006A3651" w:rsidRPr="00BF4AE4" w:rsidRDefault="00BF4AE4">
      <w:pPr>
        <w:autoSpaceDE w:val="0"/>
        <w:autoSpaceDN w:val="0"/>
        <w:spacing w:before="190" w:after="0" w:line="271" w:lineRule="auto"/>
        <w:ind w:left="420" w:right="724"/>
        <w:jc w:val="both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распознавать и образовывать родственные слова с использованием основных способов словообразования: аффиксации (суффиксы -</w:t>
      </w:r>
      <w:r>
        <w:rPr>
          <w:rFonts w:ascii="Times New Roman" w:eastAsia="Times New Roman" w:hAnsi="Times New Roman"/>
          <w:color w:val="000000"/>
          <w:sz w:val="24"/>
        </w:rPr>
        <w:t>er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or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ist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teacher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actor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artist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), словосложения (</w:t>
      </w:r>
      <w:r>
        <w:rPr>
          <w:rFonts w:ascii="Times New Roman" w:eastAsia="Times New Roman" w:hAnsi="Times New Roman"/>
          <w:color w:val="000000"/>
          <w:sz w:val="24"/>
        </w:rPr>
        <w:t>blackboard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), конверсии (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play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play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);</w:t>
      </w:r>
    </w:p>
    <w:p w:rsidR="006A3651" w:rsidRPr="00BF4AE4" w:rsidRDefault="00BF4AE4">
      <w:pPr>
        <w:autoSpaceDE w:val="0"/>
        <w:autoSpaceDN w:val="0"/>
        <w:spacing w:before="190" w:after="0" w:line="271" w:lineRule="auto"/>
        <w:ind w:left="420" w:right="724"/>
        <w:jc w:val="both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образовывать родственные слова с использованием основных способов словообразования: аффиксации (суффиксы -</w:t>
      </w:r>
      <w:r>
        <w:rPr>
          <w:rFonts w:ascii="Times New Roman" w:eastAsia="Times New Roman" w:hAnsi="Times New Roman"/>
          <w:color w:val="000000"/>
          <w:sz w:val="24"/>
        </w:rPr>
        <w:t>er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or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ist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teacher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actor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artist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), словосложения (</w:t>
      </w:r>
      <w:r>
        <w:rPr>
          <w:rFonts w:ascii="Times New Roman" w:eastAsia="Times New Roman" w:hAnsi="Times New Roman"/>
          <w:color w:val="000000"/>
          <w:sz w:val="24"/>
        </w:rPr>
        <w:t>blackboard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), конверсии (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play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play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6A3651" w:rsidRPr="00BF4AE4" w:rsidRDefault="00BF4AE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Грамматическая сторона речи</w:t>
      </w:r>
    </w:p>
    <w:p w:rsidR="006A3651" w:rsidRPr="00BF4AE4" w:rsidRDefault="006A3651">
      <w:pPr>
        <w:autoSpaceDE w:val="0"/>
        <w:autoSpaceDN w:val="0"/>
        <w:spacing w:after="132" w:line="220" w:lineRule="exact"/>
        <w:rPr>
          <w:lang w:val="ru-RU"/>
        </w:rPr>
      </w:pPr>
    </w:p>
    <w:p w:rsidR="006A3651" w:rsidRPr="00BF4AE4" w:rsidRDefault="00BF4AE4">
      <w:pPr>
        <w:autoSpaceDE w:val="0"/>
        <w:autoSpaceDN w:val="0"/>
        <w:spacing w:after="0" w:line="341" w:lineRule="auto"/>
        <w:ind w:left="420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Continuous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в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повествовательных (утвердительных и отрицательных), вопросительных (общий и специальный вопрос) предложениях;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конструкцию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be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going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>
        <w:rPr>
          <w:rFonts w:ascii="Times New Roman" w:eastAsia="Times New Roman" w:hAnsi="Times New Roman"/>
          <w:color w:val="000000"/>
          <w:sz w:val="24"/>
        </w:rPr>
        <w:t>Future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для выражения будущего действия;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модальные глаголы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долженствования </w:t>
      </w:r>
      <w:r>
        <w:rPr>
          <w:rFonts w:ascii="Times New Roman" w:eastAsia="Times New Roman" w:hAnsi="Times New Roman"/>
          <w:color w:val="000000"/>
          <w:sz w:val="24"/>
        </w:rPr>
        <w:t>must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>
        <w:rPr>
          <w:rFonts w:ascii="Times New Roman" w:eastAsia="Times New Roman" w:hAnsi="Times New Roman"/>
          <w:color w:val="000000"/>
          <w:sz w:val="24"/>
        </w:rPr>
        <w:t>have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отрицательное местоимение </w:t>
      </w:r>
      <w:r>
        <w:rPr>
          <w:rFonts w:ascii="Times New Roman" w:eastAsia="Times New Roman" w:hAnsi="Times New Roman"/>
          <w:color w:val="000000"/>
          <w:sz w:val="24"/>
        </w:rPr>
        <w:t>no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;—  распознавать и употреблять в устной и письменной речи степени сравнения прилагательных (формы, образованные по правилу и исключения: </w:t>
      </w:r>
      <w:r>
        <w:rPr>
          <w:rFonts w:ascii="Times New Roman" w:eastAsia="Times New Roman" w:hAnsi="Times New Roman"/>
          <w:color w:val="000000"/>
          <w:sz w:val="24"/>
        </w:rPr>
        <w:t>good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better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— (</w:t>
      </w:r>
      <w:r>
        <w:rPr>
          <w:rFonts w:ascii="Times New Roman" w:eastAsia="Times New Roman" w:hAnsi="Times New Roman"/>
          <w:color w:val="000000"/>
          <w:sz w:val="24"/>
        </w:rPr>
        <w:t>the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) </w:t>
      </w:r>
      <w:r>
        <w:rPr>
          <w:rFonts w:ascii="Times New Roman" w:eastAsia="Times New Roman" w:hAnsi="Times New Roman"/>
          <w:color w:val="000000"/>
          <w:sz w:val="24"/>
        </w:rPr>
        <w:t>best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bad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worse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 — (</w:t>
      </w:r>
      <w:r>
        <w:rPr>
          <w:rFonts w:ascii="Times New Roman" w:eastAsia="Times New Roman" w:hAnsi="Times New Roman"/>
          <w:color w:val="000000"/>
          <w:sz w:val="24"/>
        </w:rPr>
        <w:t>the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) </w:t>
      </w:r>
      <w:r>
        <w:rPr>
          <w:rFonts w:ascii="Times New Roman" w:eastAsia="Times New Roman" w:hAnsi="Times New Roman"/>
          <w:color w:val="000000"/>
          <w:sz w:val="24"/>
        </w:rPr>
        <w:t>worst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);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в устной и письменной речи наречия времени;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в устной и письменной речи обозначение даты и года;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в устной и письменной речи обо- значение времени.</w:t>
      </w:r>
    </w:p>
    <w:p w:rsidR="006A3651" w:rsidRPr="00BF4AE4" w:rsidRDefault="00BF4AE4">
      <w:pPr>
        <w:autoSpaceDE w:val="0"/>
        <w:autoSpaceDN w:val="0"/>
        <w:spacing w:before="322"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СОЦИОКУЛЬТУРНЫЕ ЗНАНИЯ И УМЕНИЯ</w:t>
      </w:r>
    </w:p>
    <w:p w:rsidR="006A3651" w:rsidRPr="00BF4AE4" w:rsidRDefault="00BF4AE4">
      <w:pPr>
        <w:autoSpaceDE w:val="0"/>
        <w:autoSpaceDN w:val="0"/>
        <w:spacing w:before="226" w:after="0" w:line="336" w:lineRule="auto"/>
        <w:ind w:left="420" w:right="432"/>
        <w:rPr>
          <w:lang w:val="ru-RU"/>
        </w:rPr>
      </w:pP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 благодарности,  извинение,  поздравление с днём рождения, Новым годом, Рождеством);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знать названия родной страны и страны/стран изучаемого языка;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знать некоторых литературных персонажей;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знать небольшие произведения детского фольклора (рифмовки, песни);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—  кратко представлять  свою  страну  на  иностранном  языке в рамках изучаемой тематики.</w:t>
      </w:r>
    </w:p>
    <w:p w:rsidR="006A3651" w:rsidRPr="00BF4AE4" w:rsidRDefault="006A3651">
      <w:pPr>
        <w:rPr>
          <w:lang w:val="ru-RU"/>
        </w:rPr>
        <w:sectPr w:rsidR="006A3651" w:rsidRPr="00BF4AE4" w:rsidSect="00967A33">
          <w:pgSz w:w="11900" w:h="16840"/>
          <w:pgMar w:top="352" w:right="774" w:bottom="1135" w:left="666" w:header="720" w:footer="720" w:gutter="0"/>
          <w:cols w:space="720" w:equalWidth="0">
            <w:col w:w="10460" w:space="0"/>
          </w:cols>
          <w:docGrid w:linePitch="360"/>
        </w:sectPr>
      </w:pPr>
    </w:p>
    <w:p w:rsidR="006A3651" w:rsidRPr="00BF4AE4" w:rsidRDefault="006A3651">
      <w:pPr>
        <w:autoSpaceDE w:val="0"/>
        <w:autoSpaceDN w:val="0"/>
        <w:spacing w:after="64" w:line="220" w:lineRule="exact"/>
        <w:rPr>
          <w:lang w:val="ru-RU"/>
        </w:rPr>
      </w:pPr>
    </w:p>
    <w:p w:rsidR="006A3651" w:rsidRPr="00BF4AE4" w:rsidRDefault="00BF4AE4">
      <w:pPr>
        <w:autoSpaceDE w:val="0"/>
        <w:autoSpaceDN w:val="0"/>
        <w:spacing w:after="92" w:line="374" w:lineRule="auto"/>
        <w:ind w:right="11952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w w:val="101"/>
          <w:sz w:val="19"/>
          <w:lang w:val="ru-RU"/>
        </w:rPr>
        <w:t xml:space="preserve">ТЕМАТИЧЕСКОЕ ПЛАНИРОВАНИЕ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b/>
          <w:color w:val="000000"/>
          <w:sz w:val="18"/>
          <w:lang w:val="ru-RU"/>
        </w:rPr>
        <w:t>2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08"/>
        <w:gridCol w:w="6100"/>
        <w:gridCol w:w="540"/>
        <w:gridCol w:w="1730"/>
        <w:gridCol w:w="1764"/>
        <w:gridCol w:w="4960"/>
      </w:tblGrid>
      <w:tr w:rsidR="006A3651">
        <w:trPr>
          <w:trHeight w:hRule="exact" w:val="348"/>
        </w:trPr>
        <w:tc>
          <w:tcPr>
            <w:tcW w:w="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6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4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6A3651">
        <w:trPr>
          <w:trHeight w:hRule="exact" w:val="348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51" w:rsidRDefault="006A3651"/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51" w:rsidRDefault="006A3651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51" w:rsidRDefault="006A3651"/>
        </w:tc>
      </w:tr>
      <w:tr w:rsidR="006A3651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66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Мир моего «я»</w:t>
            </w:r>
          </w:p>
        </w:tc>
      </w:tr>
      <w:tr w:rsidR="006A3651" w:rsidRPr="00BF4AE4">
        <w:trPr>
          <w:trHeight w:hRule="exact" w:val="542"/>
        </w:trPr>
        <w:tc>
          <w:tcPr>
            <w:tcW w:w="40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610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6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Приветствие, знакомство.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76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9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348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6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6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Моя семья.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348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6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Мой день рождения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348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6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Моя любимая еда.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>
        <w:trPr>
          <w:trHeight w:hRule="exact" w:val="348"/>
        </w:trPr>
        <w:tc>
          <w:tcPr>
            <w:tcW w:w="6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</w:t>
            </w:r>
          </w:p>
        </w:tc>
        <w:tc>
          <w:tcPr>
            <w:tcW w:w="8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6A3651"/>
        </w:tc>
      </w:tr>
      <w:tr w:rsidR="006A3651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66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Мир моих увлечений</w:t>
            </w:r>
          </w:p>
        </w:tc>
      </w:tr>
      <w:tr w:rsidR="006A3651" w:rsidRPr="00BF4AE4">
        <w:trPr>
          <w:trHeight w:hRule="exact" w:val="348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6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6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Любимый цвет, игрушка.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348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6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6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Любимые занятия.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348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6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Мой питомец.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350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6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Выходной день.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>
        <w:trPr>
          <w:trHeight w:hRule="exact" w:val="348"/>
        </w:trPr>
        <w:tc>
          <w:tcPr>
            <w:tcW w:w="6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8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6A3651"/>
        </w:tc>
      </w:tr>
      <w:tr w:rsidR="006A3651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64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Мир вокруг меня</w:t>
            </w:r>
          </w:p>
        </w:tc>
      </w:tr>
      <w:tr w:rsidR="006A3651" w:rsidRPr="00BF4AE4">
        <w:trPr>
          <w:trHeight w:hRule="exact" w:val="348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6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6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Моя школа.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348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6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8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Мои друзья.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348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6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64" w:after="0" w:line="233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Моя малая родина (город, село).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>
        <w:trPr>
          <w:trHeight w:hRule="exact" w:val="348"/>
        </w:trPr>
        <w:tc>
          <w:tcPr>
            <w:tcW w:w="6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A3651" w:rsidRDefault="006A3651"/>
        </w:tc>
        <w:tc>
          <w:tcPr>
            <w:tcW w:w="17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6A3651"/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6A3651"/>
        </w:tc>
      </w:tr>
      <w:tr w:rsidR="006A3651" w:rsidRPr="00BF4AE4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66" w:after="0" w:line="247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 4. </w:t>
            </w:r>
            <w:r w:rsidRPr="00BF4AE4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Родная страна и страны изучаемого язык</w:t>
            </w:r>
          </w:p>
        </w:tc>
      </w:tr>
      <w:tr w:rsidR="006A3651" w:rsidRPr="00BF4AE4">
        <w:trPr>
          <w:trHeight w:hRule="exact" w:val="348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6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66" w:after="0" w:line="23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Названия родной страны и страны/стран изучае- мого языка, их столиц.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468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610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66" w:after="0" w:line="23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Произведения детского фольклора. Литературные персонажи детских кни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350"/>
        </w:trPr>
        <w:tc>
          <w:tcPr>
            <w:tcW w:w="40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610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Праздники родной страны и страны/стран изучаемого языка (Новый год, Рождество).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76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9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>
        <w:trPr>
          <w:trHeight w:hRule="exact" w:val="348"/>
        </w:trPr>
        <w:tc>
          <w:tcPr>
            <w:tcW w:w="6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A3651" w:rsidRDefault="006A3651"/>
        </w:tc>
        <w:tc>
          <w:tcPr>
            <w:tcW w:w="17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6A3651"/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6A3651"/>
        </w:tc>
      </w:tr>
      <w:tr w:rsidR="006A3651">
        <w:trPr>
          <w:trHeight w:hRule="exact" w:val="348"/>
        </w:trPr>
        <w:tc>
          <w:tcPr>
            <w:tcW w:w="6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6A3651"/>
        </w:tc>
      </w:tr>
    </w:tbl>
    <w:p w:rsidR="00967A33" w:rsidRDefault="00967A33">
      <w:pPr>
        <w:autoSpaceDE w:val="0"/>
        <w:autoSpaceDN w:val="0"/>
        <w:spacing w:before="188" w:after="94" w:line="230" w:lineRule="auto"/>
        <w:rPr>
          <w:rFonts w:ascii="Times New Roman" w:eastAsia="Times New Roman" w:hAnsi="Times New Roman"/>
          <w:b/>
          <w:color w:val="000000"/>
          <w:sz w:val="18"/>
        </w:rPr>
      </w:pPr>
    </w:p>
    <w:p w:rsidR="006A3651" w:rsidRDefault="00BF4AE4">
      <w:pPr>
        <w:autoSpaceDE w:val="0"/>
        <w:autoSpaceDN w:val="0"/>
        <w:spacing w:before="188" w:after="94" w:line="230" w:lineRule="auto"/>
      </w:pPr>
      <w:r>
        <w:rPr>
          <w:rFonts w:ascii="Times New Roman" w:eastAsia="Times New Roman" w:hAnsi="Times New Roman"/>
          <w:b/>
          <w:color w:val="000000"/>
          <w:sz w:val="18"/>
        </w:rPr>
        <w:t>3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6760"/>
        <w:gridCol w:w="528"/>
        <w:gridCol w:w="1598"/>
        <w:gridCol w:w="1632"/>
        <w:gridCol w:w="4588"/>
      </w:tblGrid>
      <w:tr w:rsidR="006A3651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67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3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4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6A3651" w:rsidTr="00967A33">
        <w:trPr>
          <w:trHeight w:hRule="exact" w:val="730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651" w:rsidRDefault="006A3651"/>
        </w:tc>
        <w:tc>
          <w:tcPr>
            <w:tcW w:w="67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651" w:rsidRDefault="006A3651"/>
        </w:tc>
        <w:tc>
          <w:tcPr>
            <w:tcW w:w="37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6A3651"/>
        </w:tc>
        <w:tc>
          <w:tcPr>
            <w:tcW w:w="4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651" w:rsidRDefault="006A3651"/>
        </w:tc>
      </w:tr>
      <w:tr w:rsidR="006A3651">
        <w:trPr>
          <w:trHeight w:hRule="exact" w:val="492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6A3651"/>
        </w:tc>
        <w:tc>
          <w:tcPr>
            <w:tcW w:w="6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6A3651"/>
        </w:tc>
        <w:tc>
          <w:tcPr>
            <w:tcW w:w="375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6A3651"/>
        </w:tc>
        <w:tc>
          <w:tcPr>
            <w:tcW w:w="4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6A3651"/>
        </w:tc>
      </w:tr>
      <w:tr w:rsidR="006A3651" w:rsidTr="00967A33">
        <w:trPr>
          <w:trHeight w:hRule="exact" w:val="600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51" w:rsidRDefault="006A3651"/>
        </w:tc>
        <w:tc>
          <w:tcPr>
            <w:tcW w:w="6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51" w:rsidRDefault="006A3651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4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51" w:rsidRDefault="006A3651"/>
        </w:tc>
      </w:tr>
      <w:tr w:rsidR="006A3651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1.</w:t>
            </w:r>
            <w:r>
              <w:rPr>
                <w:rFonts w:ascii="Times New Roman" w:eastAsia="Times New Roman" w:hAnsi="Times New Roman"/>
                <w:b/>
                <w:color w:val="000000"/>
                <w:w w:val="102"/>
                <w:sz w:val="14"/>
              </w:rPr>
              <w:t>Мир моего «я»</w:t>
            </w:r>
          </w:p>
        </w:tc>
      </w:tr>
      <w:tr w:rsidR="006A3651" w:rsidRPr="00BF4AE4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6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Моя семья.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5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6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Мой день рождения.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6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Моя любимая еда.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64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Мой день (распорядок дня).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>
        <w:trPr>
          <w:trHeight w:hRule="exact" w:val="348"/>
        </w:trPr>
        <w:tc>
          <w:tcPr>
            <w:tcW w:w="7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7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6A3651"/>
        </w:tc>
      </w:tr>
      <w:tr w:rsidR="006A3651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66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Мир моих увлечений.</w:t>
            </w:r>
          </w:p>
        </w:tc>
      </w:tr>
      <w:tr w:rsidR="006A3651" w:rsidRPr="00BF4AE4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66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Любимая игрушка, игра.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6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Мой питомец.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5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Любимые занятия.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6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Любимая сказка.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6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Выходной день.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Каникулы.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>
        <w:trPr>
          <w:trHeight w:hRule="exact" w:val="348"/>
        </w:trPr>
        <w:tc>
          <w:tcPr>
            <w:tcW w:w="7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7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6A3651"/>
        </w:tc>
      </w:tr>
      <w:tr w:rsidR="006A3651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Мир вокруг меня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.</w:t>
            </w:r>
          </w:p>
        </w:tc>
      </w:tr>
      <w:tr w:rsidR="006A3651" w:rsidRPr="00BF4AE4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3.1.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6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Моя комната (квартира, дом).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66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6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Моя школа.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8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Мои друзья.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Моя малая родина (город, </w:t>
            </w:r>
            <w:r w:rsidRPr="00BF4AE4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село).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52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Дикие и домашние животные.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Погода. Времена года (месяцы)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>
        <w:trPr>
          <w:trHeight w:hRule="exact" w:val="348"/>
        </w:trPr>
        <w:tc>
          <w:tcPr>
            <w:tcW w:w="7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7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6A3651"/>
        </w:tc>
      </w:tr>
      <w:tr w:rsidR="006A3651" w:rsidRPr="00BF4AE4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66" w:after="0" w:line="247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 4. </w:t>
            </w:r>
            <w:r w:rsidRPr="00BF4AE4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Родная страна и страны изучаемого языка.</w:t>
            </w:r>
          </w:p>
        </w:tc>
      </w:tr>
      <w:tr w:rsidR="006A3651" w:rsidRPr="00BF4AE4">
        <w:trPr>
          <w:trHeight w:hRule="exact" w:val="5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66" w:after="0" w:line="245" w:lineRule="auto"/>
              <w:ind w:left="72" w:right="288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Россия и страна/страны изучаемого языка. Их столицы, достопримеча- тельности и интересные факты.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540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67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62" w:after="0" w:line="23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Произведения детского фольклора.</w:t>
            </w:r>
          </w:p>
          <w:p w:rsidR="006A3651" w:rsidRPr="00BF4AE4" w:rsidRDefault="00BF4AE4">
            <w:pPr>
              <w:autoSpaceDE w:val="0"/>
              <w:autoSpaceDN w:val="0"/>
              <w:spacing w:before="20" w:after="0" w:line="233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Литературные персонажи детских книг.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5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4" w:after="0" w:line="245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64" w:after="0" w:line="25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Праздники родной страны и страны/стран изучаемого языка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>
        <w:trPr>
          <w:trHeight w:hRule="exact" w:val="348"/>
        </w:trPr>
        <w:tc>
          <w:tcPr>
            <w:tcW w:w="7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7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6A3651"/>
        </w:tc>
      </w:tr>
      <w:tr w:rsidR="006A3651">
        <w:trPr>
          <w:trHeight w:hRule="exact" w:val="348"/>
        </w:trPr>
        <w:tc>
          <w:tcPr>
            <w:tcW w:w="7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6A3651"/>
        </w:tc>
      </w:tr>
    </w:tbl>
    <w:p w:rsidR="00967A33" w:rsidRDefault="00967A33">
      <w:pPr>
        <w:autoSpaceDE w:val="0"/>
        <w:autoSpaceDN w:val="0"/>
        <w:spacing w:before="188" w:after="92" w:line="233" w:lineRule="auto"/>
        <w:rPr>
          <w:rFonts w:ascii="Times New Roman" w:eastAsia="Times New Roman" w:hAnsi="Times New Roman"/>
          <w:b/>
          <w:color w:val="000000"/>
          <w:sz w:val="18"/>
        </w:rPr>
      </w:pPr>
    </w:p>
    <w:p w:rsidR="00967A33" w:rsidRDefault="00967A33">
      <w:pPr>
        <w:autoSpaceDE w:val="0"/>
        <w:autoSpaceDN w:val="0"/>
        <w:spacing w:before="188" w:after="92" w:line="233" w:lineRule="auto"/>
        <w:rPr>
          <w:rFonts w:ascii="Times New Roman" w:eastAsia="Times New Roman" w:hAnsi="Times New Roman"/>
          <w:b/>
          <w:color w:val="000000"/>
          <w:sz w:val="18"/>
        </w:rPr>
      </w:pPr>
    </w:p>
    <w:p w:rsidR="00967A33" w:rsidRDefault="00967A33">
      <w:pPr>
        <w:autoSpaceDE w:val="0"/>
        <w:autoSpaceDN w:val="0"/>
        <w:spacing w:before="188" w:after="92" w:line="233" w:lineRule="auto"/>
        <w:rPr>
          <w:rFonts w:ascii="Times New Roman" w:eastAsia="Times New Roman" w:hAnsi="Times New Roman"/>
          <w:b/>
          <w:color w:val="000000"/>
          <w:sz w:val="18"/>
        </w:rPr>
      </w:pPr>
    </w:p>
    <w:p w:rsidR="00967A33" w:rsidRDefault="00967A33">
      <w:pPr>
        <w:autoSpaceDE w:val="0"/>
        <w:autoSpaceDN w:val="0"/>
        <w:spacing w:before="188" w:after="92" w:line="233" w:lineRule="auto"/>
        <w:rPr>
          <w:rFonts w:ascii="Times New Roman" w:eastAsia="Times New Roman" w:hAnsi="Times New Roman"/>
          <w:b/>
          <w:color w:val="000000"/>
          <w:sz w:val="18"/>
        </w:rPr>
      </w:pPr>
    </w:p>
    <w:p w:rsidR="00967A33" w:rsidRDefault="00967A33">
      <w:pPr>
        <w:autoSpaceDE w:val="0"/>
        <w:autoSpaceDN w:val="0"/>
        <w:spacing w:before="188" w:after="92" w:line="233" w:lineRule="auto"/>
        <w:rPr>
          <w:rFonts w:ascii="Times New Roman" w:eastAsia="Times New Roman" w:hAnsi="Times New Roman"/>
          <w:b/>
          <w:color w:val="000000"/>
          <w:sz w:val="18"/>
        </w:rPr>
      </w:pPr>
    </w:p>
    <w:p w:rsidR="009E5E9D" w:rsidRDefault="009E5E9D">
      <w:pPr>
        <w:autoSpaceDE w:val="0"/>
        <w:autoSpaceDN w:val="0"/>
        <w:spacing w:before="188" w:after="92" w:line="233" w:lineRule="auto"/>
        <w:rPr>
          <w:rFonts w:ascii="Times New Roman" w:eastAsia="Times New Roman" w:hAnsi="Times New Roman"/>
          <w:b/>
          <w:color w:val="000000"/>
          <w:sz w:val="18"/>
        </w:rPr>
      </w:pPr>
    </w:p>
    <w:p w:rsidR="009E5E9D" w:rsidRDefault="009E5E9D">
      <w:pPr>
        <w:autoSpaceDE w:val="0"/>
        <w:autoSpaceDN w:val="0"/>
        <w:spacing w:before="188" w:after="92" w:line="233" w:lineRule="auto"/>
        <w:rPr>
          <w:rFonts w:ascii="Times New Roman" w:eastAsia="Times New Roman" w:hAnsi="Times New Roman"/>
          <w:b/>
          <w:color w:val="000000"/>
          <w:sz w:val="18"/>
        </w:rPr>
      </w:pPr>
    </w:p>
    <w:p w:rsidR="009E5E9D" w:rsidRDefault="009E5E9D">
      <w:pPr>
        <w:autoSpaceDE w:val="0"/>
        <w:autoSpaceDN w:val="0"/>
        <w:spacing w:before="188" w:after="92" w:line="233" w:lineRule="auto"/>
        <w:rPr>
          <w:rFonts w:ascii="Times New Roman" w:eastAsia="Times New Roman" w:hAnsi="Times New Roman"/>
          <w:b/>
          <w:color w:val="000000"/>
          <w:sz w:val="18"/>
        </w:rPr>
      </w:pPr>
    </w:p>
    <w:p w:rsidR="009E5E9D" w:rsidRDefault="009E5E9D">
      <w:pPr>
        <w:autoSpaceDE w:val="0"/>
        <w:autoSpaceDN w:val="0"/>
        <w:spacing w:before="188" w:after="92" w:line="233" w:lineRule="auto"/>
        <w:rPr>
          <w:rFonts w:ascii="Times New Roman" w:eastAsia="Times New Roman" w:hAnsi="Times New Roman"/>
          <w:b/>
          <w:color w:val="000000"/>
          <w:sz w:val="18"/>
        </w:rPr>
      </w:pPr>
    </w:p>
    <w:p w:rsidR="009E5E9D" w:rsidRDefault="009E5E9D">
      <w:pPr>
        <w:autoSpaceDE w:val="0"/>
        <w:autoSpaceDN w:val="0"/>
        <w:spacing w:before="188" w:after="92" w:line="233" w:lineRule="auto"/>
        <w:rPr>
          <w:rFonts w:ascii="Times New Roman" w:eastAsia="Times New Roman" w:hAnsi="Times New Roman"/>
          <w:b/>
          <w:color w:val="000000"/>
          <w:sz w:val="18"/>
        </w:rPr>
      </w:pPr>
    </w:p>
    <w:p w:rsidR="006A3651" w:rsidRDefault="00BF4AE4">
      <w:pPr>
        <w:autoSpaceDE w:val="0"/>
        <w:autoSpaceDN w:val="0"/>
        <w:spacing w:before="188" w:after="92" w:line="233" w:lineRule="auto"/>
      </w:pPr>
      <w:r>
        <w:rPr>
          <w:rFonts w:ascii="Times New Roman" w:eastAsia="Times New Roman" w:hAnsi="Times New Roman"/>
          <w:b/>
          <w:color w:val="000000"/>
          <w:sz w:val="18"/>
        </w:rPr>
        <w:t>4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44"/>
        <w:gridCol w:w="5320"/>
        <w:gridCol w:w="588"/>
        <w:gridCol w:w="1872"/>
        <w:gridCol w:w="1910"/>
        <w:gridCol w:w="5368"/>
      </w:tblGrid>
      <w:tr w:rsidR="006A3651">
        <w:trPr>
          <w:trHeight w:hRule="exact" w:val="348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5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4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5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6A3651">
        <w:trPr>
          <w:trHeight w:hRule="exact" w:val="348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51" w:rsidRDefault="006A3651"/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51" w:rsidRDefault="006A3651"/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51" w:rsidRDefault="006A3651"/>
        </w:tc>
      </w:tr>
      <w:tr w:rsidR="006A3651">
        <w:trPr>
          <w:trHeight w:hRule="exact" w:val="350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Мир моего «я».</w:t>
            </w:r>
          </w:p>
        </w:tc>
      </w:tr>
      <w:tr w:rsidR="006A3651" w:rsidRPr="00BF4AE4">
        <w:trPr>
          <w:trHeight w:hRule="exact" w:val="3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Моя семья.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3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Мой день рождения, подарки.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3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Моя любимая еда.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3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Мой день (распорядок дня, домашние обязанности).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>
        <w:trPr>
          <w:trHeight w:hRule="exact" w:val="348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9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6A3651"/>
        </w:tc>
      </w:tr>
      <w:tr w:rsidR="006A3651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64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Мир моих увлечений.</w:t>
            </w:r>
          </w:p>
        </w:tc>
      </w:tr>
      <w:tr w:rsidR="006A3651" w:rsidRPr="00BF4AE4">
        <w:trPr>
          <w:trHeight w:hRule="exact" w:val="3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66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Любимая игрушка, игра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3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6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Мой питомец.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3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6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Любимые занятия. Занятия спортом.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35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66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Любимая сказка/история/рассказ.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348"/>
        </w:trPr>
        <w:tc>
          <w:tcPr>
            <w:tcW w:w="4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53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8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Выходной день.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3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3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Каникулы.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>
        <w:trPr>
          <w:trHeight w:hRule="exact" w:val="348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</w:t>
            </w:r>
          </w:p>
        </w:tc>
        <w:tc>
          <w:tcPr>
            <w:tcW w:w="9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6A3651"/>
        </w:tc>
      </w:tr>
      <w:tr w:rsidR="006A3651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3.</w:t>
            </w:r>
            <w:r>
              <w:rPr>
                <w:rFonts w:ascii="Times New Roman" w:eastAsia="Times New Roman" w:hAnsi="Times New Roman"/>
                <w:b/>
                <w:color w:val="000000"/>
                <w:w w:val="102"/>
                <w:sz w:val="14"/>
              </w:rPr>
              <w:t>Мир вокруг меня.</w:t>
            </w:r>
          </w:p>
        </w:tc>
      </w:tr>
      <w:tr w:rsidR="006A3651" w:rsidRPr="00BF4AE4">
        <w:trPr>
          <w:trHeight w:hRule="exact" w:val="3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64" w:after="0" w:line="233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Моя комната (квартира, дом), предметы мебели и интерьера.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32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64" w:after="0" w:line="233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Моя школа, любимые учебные предметы.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</w:tbl>
    <w:p w:rsidR="006A3651" w:rsidRPr="00BF4AE4" w:rsidRDefault="006A3651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44"/>
        <w:gridCol w:w="5320"/>
        <w:gridCol w:w="588"/>
        <w:gridCol w:w="1872"/>
        <w:gridCol w:w="1910"/>
        <w:gridCol w:w="5368"/>
      </w:tblGrid>
      <w:tr w:rsidR="006A3651" w:rsidRPr="00BF4AE4">
        <w:trPr>
          <w:trHeight w:hRule="exact" w:val="3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66" w:after="0" w:line="23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Мои друзья, их внешность и черты характера.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3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66" w:after="0" w:line="23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Моя малая родина (город, село).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3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6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Путешествия.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3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6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Дикие и домашние животные.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3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6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Погода. Времена года (месяцы).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350"/>
        </w:trPr>
        <w:tc>
          <w:tcPr>
            <w:tcW w:w="4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3.8.</w:t>
            </w:r>
          </w:p>
        </w:tc>
        <w:tc>
          <w:tcPr>
            <w:tcW w:w="53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Покупки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>
        <w:trPr>
          <w:trHeight w:hRule="exact" w:val="348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6A3651"/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6A3651"/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6A3651"/>
        </w:tc>
      </w:tr>
      <w:tr w:rsidR="006A3651" w:rsidRPr="00BF4AE4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64" w:after="0" w:line="25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 xml:space="preserve">Раздел 4. </w:t>
            </w:r>
            <w:r w:rsidRPr="00BF4AE4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Родная страна и страны изучаемого языка.</w:t>
            </w:r>
          </w:p>
        </w:tc>
      </w:tr>
      <w:tr w:rsidR="006A3651" w:rsidRPr="00BF4AE4">
        <w:trPr>
          <w:trHeight w:hRule="exact" w:val="3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64" w:after="0" w:line="233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Россия и страна/страны изучаемого языка.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3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64" w:after="0" w:line="233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Их столицы, основные достопримечательности и интересные факты.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3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6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Произведения детского фольклора.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3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6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Литературные персонажи детских книг.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 w:rsidRPr="00BF4AE4">
        <w:trPr>
          <w:trHeight w:hRule="exact" w:val="3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66" w:after="0" w:line="247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Праздники родной страны и страны/стран изучаемого языка.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ЯКласс, Учи.ру, презентации, видео, аудиозаписи к УМК</w:t>
            </w:r>
          </w:p>
        </w:tc>
      </w:tr>
      <w:tr w:rsidR="006A3651">
        <w:trPr>
          <w:trHeight w:hRule="exact" w:val="348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6A3651"/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6A3651"/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6A3651"/>
        </w:tc>
      </w:tr>
      <w:tr w:rsidR="006A3651">
        <w:trPr>
          <w:trHeight w:hRule="exact" w:val="328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Pr="00BF4AE4" w:rsidRDefault="00BF4AE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BF4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3651" w:rsidRDefault="006A3651"/>
        </w:tc>
      </w:tr>
    </w:tbl>
    <w:p w:rsidR="006A3651" w:rsidRDefault="006A3651">
      <w:pPr>
        <w:autoSpaceDE w:val="0"/>
        <w:autoSpaceDN w:val="0"/>
        <w:spacing w:after="0" w:line="14" w:lineRule="exact"/>
      </w:pPr>
    </w:p>
    <w:p w:rsidR="006A3651" w:rsidRDefault="006A3651">
      <w:pPr>
        <w:sectPr w:rsidR="006A3651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A3651" w:rsidRDefault="006A3651">
      <w:pPr>
        <w:autoSpaceDE w:val="0"/>
        <w:autoSpaceDN w:val="0"/>
        <w:spacing w:after="78" w:line="220" w:lineRule="exact"/>
      </w:pPr>
    </w:p>
    <w:p w:rsidR="006A3651" w:rsidRDefault="00BF4AE4">
      <w:pPr>
        <w:autoSpaceDE w:val="0"/>
        <w:autoSpaceDN w:val="0"/>
        <w:spacing w:after="140" w:line="382" w:lineRule="auto"/>
        <w:ind w:right="6624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  <w:r>
        <w:br/>
      </w:r>
      <w:r>
        <w:rPr>
          <w:rFonts w:ascii="Times New Roman" w:eastAsia="Times New Roman" w:hAnsi="Times New Roman"/>
          <w:b/>
          <w:color w:val="000000"/>
          <w:sz w:val="24"/>
        </w:rPr>
        <w:t>2 КЛАСС</w:t>
      </w:r>
    </w:p>
    <w:tbl>
      <w:tblPr>
        <w:tblW w:w="11056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81"/>
        <w:gridCol w:w="992"/>
        <w:gridCol w:w="1559"/>
        <w:gridCol w:w="1701"/>
        <w:gridCol w:w="1276"/>
        <w:gridCol w:w="1843"/>
      </w:tblGrid>
      <w:tr w:rsidR="00BF4AE4" w:rsidTr="00BF4AE4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Pr="00BF4AE4" w:rsidRDefault="00BF4AE4">
            <w:pPr>
              <w:autoSpaceDE w:val="0"/>
              <w:autoSpaceDN w:val="0"/>
              <w:spacing w:before="98" w:after="0" w:line="262" w:lineRule="auto"/>
              <w:ind w:left="72"/>
            </w:pPr>
            <w:r w:rsidRPr="00BF4AE4">
              <w:rPr>
                <w:rFonts w:ascii="Times New Roman" w:eastAsia="Times New Roman" w:hAnsi="Times New Roman"/>
                <w:b/>
                <w:color w:val="000000"/>
              </w:rPr>
              <w:t>№</w:t>
            </w:r>
            <w:r w:rsidRPr="00BF4AE4">
              <w:br/>
            </w:r>
            <w:r w:rsidRPr="00BF4AE4">
              <w:rPr>
                <w:rFonts w:ascii="Times New Roman" w:eastAsia="Times New Roman" w:hAnsi="Times New Roman"/>
                <w:b/>
                <w:color w:val="000000"/>
              </w:rPr>
              <w:t>п/п</w:t>
            </w:r>
          </w:p>
        </w:tc>
        <w:tc>
          <w:tcPr>
            <w:tcW w:w="3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P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 w:rsidRPr="00BF4AE4">
              <w:rPr>
                <w:rFonts w:ascii="Times New Roman" w:eastAsia="Times New Roman" w:hAnsi="Times New Roman"/>
                <w:b/>
                <w:color w:val="000000"/>
              </w:rPr>
              <w:t>Тема урока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Pr="00BF4AE4" w:rsidRDefault="00BF4AE4" w:rsidP="00BF4AE4">
            <w:pPr>
              <w:autoSpaceDE w:val="0"/>
              <w:autoSpaceDN w:val="0"/>
              <w:spacing w:before="98" w:after="0" w:line="262" w:lineRule="auto"/>
              <w:ind w:left="72" w:right="764"/>
              <w:rPr>
                <w:rFonts w:ascii="Times New Roman" w:eastAsia="Times New Roman" w:hAnsi="Times New Roman"/>
                <w:b/>
                <w:color w:val="000000"/>
              </w:rPr>
            </w:pPr>
            <w:r w:rsidRPr="00BF4AE4">
              <w:rPr>
                <w:rFonts w:ascii="Times New Roman" w:eastAsia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Pr="00BF4AE4" w:rsidRDefault="00BF4AE4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BF4AE4">
              <w:rPr>
                <w:rFonts w:ascii="Times New Roman" w:eastAsia="Times New Roman" w:hAnsi="Times New Roman"/>
                <w:b/>
                <w:color w:val="000000"/>
              </w:rPr>
              <w:t>Виды, формы контроля</w:t>
            </w:r>
          </w:p>
        </w:tc>
      </w:tr>
      <w:tr w:rsidR="00BF4AE4" w:rsidTr="009E5E9D">
        <w:trPr>
          <w:trHeight w:hRule="exact" w:val="828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E4" w:rsidRDefault="00BF4AE4"/>
        </w:tc>
        <w:tc>
          <w:tcPr>
            <w:tcW w:w="3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E4" w:rsidRDefault="00BF4AE4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E4" w:rsidRPr="00BF4AE4" w:rsidRDefault="00BF4AE4">
            <w:pPr>
              <w:rPr>
                <w:b/>
                <w:lang w:val="ru-RU"/>
              </w:rPr>
            </w:pPr>
            <w:r w:rsidRPr="00BF4AE4">
              <w:rPr>
                <w:b/>
                <w:lang w:val="ru-RU"/>
              </w:rPr>
              <w:t>Дата изучения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E4" w:rsidRDefault="00BF4AE4"/>
        </w:tc>
      </w:tr>
      <w:tr w:rsidR="00BF4AE4" w:rsidTr="00C54150">
        <w:trPr>
          <w:trHeight w:hRule="exact" w:val="64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Pr="00BF4AE4" w:rsidRDefault="00BF4AE4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Знакомство. Буквы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A</w:t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B</w:t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E4" w:rsidRPr="00BF4AE4" w:rsidRDefault="00BF4AE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01.09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F4AE4" w:rsidTr="009E5E9D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Pr="00BF4AE4" w:rsidRDefault="00BF4AE4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Приветствие.Буквы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D</w:t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E</w:t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F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E4" w:rsidRPr="00BF4AE4" w:rsidRDefault="00BF4AE4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02.09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BF4AE4" w:rsidTr="009E5E9D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Pr="00BF4AE4" w:rsidRDefault="00BF4AE4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Прощание. Буквы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G</w:t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H</w:t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E4" w:rsidRPr="00BF4AE4" w:rsidRDefault="00BF4AE4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F4AE4" w:rsidTr="009E5E9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Pr="00BF4AE4" w:rsidRDefault="00BF4AE4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Как дела?Буквы 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J</w:t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K</w:t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E4" w:rsidRPr="00BF4AE4" w:rsidRDefault="00BF4AE4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09.09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BF4AE4" w:rsidTr="00C54150">
        <w:trPr>
          <w:trHeight w:hRule="exact" w:val="68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Буквы M,N,O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E4" w:rsidRPr="00BF4AE4" w:rsidRDefault="00BF4AE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15.09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F4AE4" w:rsidTr="009E5E9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Буквы P,Q,R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E4" w:rsidRPr="00BF4AE4" w:rsidRDefault="00BF4AE4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BF4AE4" w:rsidTr="00C54150">
        <w:trPr>
          <w:trHeight w:hRule="exact" w:val="73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Буквы S,T,U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E4" w:rsidRPr="00BF4AE4" w:rsidRDefault="00BF4AE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22.09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F4AE4" w:rsidTr="00C54150">
        <w:trPr>
          <w:trHeight w:hRule="exact" w:val="65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Буквы V,W,X,Z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E4" w:rsidRPr="00BF4AE4" w:rsidRDefault="00BF4AE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23.09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F4AE4" w:rsidTr="00C54150">
        <w:trPr>
          <w:trHeight w:hRule="exact" w:val="87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Знакомство. Обобщение материала.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E4" w:rsidRPr="00BF4AE4" w:rsidRDefault="00BF4AE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29.09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BF4AE4" w:rsidTr="00C54150">
        <w:trPr>
          <w:trHeight w:hRule="exact" w:val="88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Моя семья. Члены семьи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E4" w:rsidRPr="00BF4AE4" w:rsidRDefault="00BF4AE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F4AE4" w:rsidTr="00C54150">
        <w:trPr>
          <w:trHeight w:hRule="exact" w:val="97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Моя семья. Конструкция have got/has got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E4" w:rsidRPr="00BF4AE4" w:rsidRDefault="00BF4AE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F4AE4" w:rsidTr="00C54150">
        <w:trPr>
          <w:trHeight w:hRule="exact" w:val="9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E4" w:rsidRPr="00BF4AE4" w:rsidRDefault="00BF4AE4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BF4AE4" w:rsidTr="00C54150">
        <w:trPr>
          <w:trHeight w:hRule="exact" w:val="58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Мой дом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E4" w:rsidRPr="00BF4AE4" w:rsidRDefault="00BF4AE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F4AE4" w:rsidTr="00C54150">
        <w:trPr>
          <w:trHeight w:hRule="exact" w:val="70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Pr="00BF4AE4" w:rsidRDefault="00BF4AE4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Мой дом. Мебель  в доме.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BF4AE4" w:rsidRPr="00BF4AE4" w:rsidRDefault="00BF4AE4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F4AE4" w:rsidTr="00C54150">
        <w:trPr>
          <w:trHeight w:hRule="exact" w:val="843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18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Pr="00BF4AE4" w:rsidRDefault="00BF4AE4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Где я живу. Моя страна.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E4" w:rsidRPr="00BF4AE4" w:rsidRDefault="00BF4AE4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BF4AE4" w:rsidTr="00C54150">
        <w:trPr>
          <w:trHeight w:hRule="exact" w:val="85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Моя национальность.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E4" w:rsidRPr="00BF4AE4" w:rsidRDefault="00BF4AE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21.10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F4AE4" w:rsidTr="009E5E9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17.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Семья. КР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E4" w:rsidRPr="00BF4AE4" w:rsidRDefault="00BF4AE4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27.10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BF4AE4" w:rsidTr="00C54150">
        <w:trPr>
          <w:trHeight w:hRule="exact" w:val="72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Сколько тебе лет?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E4" w:rsidRPr="00BF4AE4" w:rsidRDefault="00BF4AE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28.10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F4AE4" w:rsidTr="00C54150">
        <w:trPr>
          <w:trHeight w:hRule="exact" w:val="70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Числительные.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E4" w:rsidRPr="00BF4AE4" w:rsidRDefault="00BF4AE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F4AE4" w:rsidTr="0031324A">
        <w:trPr>
          <w:trHeight w:hRule="exact" w:val="85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E4" w:rsidRPr="00BF4AE4" w:rsidRDefault="00BF4AE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11.11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BF4AE4" w:rsidTr="0031324A">
        <w:trPr>
          <w:trHeight w:hRule="exact" w:val="69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Я счастлив!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E4" w:rsidRPr="00BF4AE4" w:rsidRDefault="00BF4AE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F4AE4" w:rsidTr="0031324A">
        <w:trPr>
          <w:trHeight w:hRule="exact" w:val="57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E4" w:rsidRPr="00BF4AE4" w:rsidRDefault="00BF4AE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18.11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F4AE4" w:rsidTr="0031324A">
        <w:trPr>
          <w:trHeight w:hRule="exact" w:val="55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Вкусный  шоколад!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E4" w:rsidRPr="00BF4AE4" w:rsidRDefault="00BF4AE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24.11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4AE4" w:rsidRDefault="00BF4A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967A33" w:rsidTr="0031324A">
        <w:trPr>
          <w:trHeight w:hRule="exact" w:val="85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Pr="00BF4AE4" w:rsidRDefault="00967A3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Что приготовить на день рождения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A33" w:rsidRPr="00C54150" w:rsidRDefault="00C54150" w:rsidP="00967A33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67A33" w:rsidTr="0031324A">
        <w:trPr>
          <w:trHeight w:hRule="exact" w:val="8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Числа. Еда. КР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A33" w:rsidRPr="00C54150" w:rsidRDefault="00C54150" w:rsidP="00967A33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967A33" w:rsidTr="0031324A">
        <w:trPr>
          <w:trHeight w:hRule="exact" w:val="86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Животные. Глаголы действия.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A33" w:rsidRPr="00C54150" w:rsidRDefault="00C54150" w:rsidP="00967A33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67A33" w:rsidTr="0031324A">
        <w:trPr>
          <w:trHeight w:hRule="exact" w:val="11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Животные/ Конструкция can/can't.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A33" w:rsidRPr="00C54150" w:rsidRDefault="00C54150" w:rsidP="00967A33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67A33" w:rsidTr="0031324A">
        <w:trPr>
          <w:trHeight w:hRule="exact" w:val="84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5" w:space="0" w:color="000000"/>
              <w:right w:val="single" w:sz="4" w:space="0" w:color="000000"/>
            </w:tcBorders>
          </w:tcPr>
          <w:p w:rsidR="00967A33" w:rsidRPr="00C54150" w:rsidRDefault="00C54150" w:rsidP="00967A33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67A33" w:rsidTr="0031324A">
        <w:trPr>
          <w:trHeight w:hRule="exact" w:val="861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18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Рыба умеет плавать.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A33" w:rsidRPr="00C54150" w:rsidRDefault="00C54150" w:rsidP="00967A33">
            <w:pPr>
              <w:autoSpaceDE w:val="0"/>
              <w:autoSpaceDN w:val="0"/>
              <w:spacing w:before="100" w:after="0" w:line="230" w:lineRule="auto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67A33" w:rsidRPr="00BF4AE4" w:rsidTr="009E5E9D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Pr="00BF4AE4" w:rsidRDefault="00967A3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Что умеет делать мой питомец?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A33" w:rsidRPr="00C54150" w:rsidRDefault="00C54150" w:rsidP="00967A33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Pr="00BF4AE4" w:rsidRDefault="00967A33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BF4AE4">
              <w:rPr>
                <w:lang w:val="ru-RU"/>
              </w:rPr>
              <w:br/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BF4AE4">
              <w:rPr>
                <w:lang w:val="ru-RU"/>
              </w:rPr>
              <w:br/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967A33" w:rsidTr="0031324A">
        <w:trPr>
          <w:trHeight w:hRule="exact" w:val="90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Любимый цвет.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A33" w:rsidRPr="00C54150" w:rsidRDefault="00C54150" w:rsidP="00967A33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67A33" w:rsidTr="0031324A">
        <w:trPr>
          <w:trHeight w:hRule="exact" w:val="70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Pr="00BF4AE4" w:rsidRDefault="00967A3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Любимый цвет. Глагол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to</w:t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be</w:t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A33" w:rsidRPr="00C54150" w:rsidRDefault="00C54150" w:rsidP="00967A33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67A33" w:rsidTr="009E5E9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Игрушки.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A33" w:rsidRPr="00C54150" w:rsidRDefault="00C54150" w:rsidP="00967A33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967A33" w:rsidTr="0031324A">
        <w:trPr>
          <w:trHeight w:hRule="exact" w:val="72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Моя любимая игрушка.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A33" w:rsidRPr="00C54150" w:rsidRDefault="00C54150" w:rsidP="00967A33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67A33" w:rsidTr="0031324A">
        <w:trPr>
          <w:trHeight w:hRule="exact" w:val="99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35.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Животные. Цвета. КР.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A33" w:rsidRPr="00C54150" w:rsidRDefault="00C54150" w:rsidP="00967A33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967A33" w:rsidTr="009E5E9D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Любимые занятия.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A33" w:rsidRPr="00C54150" w:rsidRDefault="00C54150" w:rsidP="00967A33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67A33" w:rsidTr="0031324A">
        <w:trPr>
          <w:trHeight w:hRule="exact" w:val="100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Pr="00BF4AE4" w:rsidRDefault="00967A33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Любимые занятия. Конструкция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</w:t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like</w:t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</w:t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don</w:t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'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t</w:t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like</w:t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A33" w:rsidRPr="00C54150" w:rsidRDefault="00C54150" w:rsidP="00967A33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967A33" w:rsidTr="0031324A">
        <w:trPr>
          <w:trHeight w:hRule="exact" w:val="8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Любимые занятия моего друга.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A33" w:rsidRPr="00C54150" w:rsidRDefault="00C54150" w:rsidP="00967A33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67A33" w:rsidTr="0031324A">
        <w:trPr>
          <w:trHeight w:hRule="exact" w:val="154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Pr="00BF4AE4" w:rsidRDefault="00967A33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Любимые занятия моего друга.</w:t>
            </w:r>
          </w:p>
          <w:p w:rsidR="00967A33" w:rsidRPr="00BF4AE4" w:rsidRDefault="00967A33">
            <w:pPr>
              <w:autoSpaceDE w:val="0"/>
              <w:autoSpaceDN w:val="0"/>
              <w:spacing w:before="72" w:after="0" w:line="23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Конструкция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He</w:t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likes</w:t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He</w:t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doesn</w:t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'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t</w:t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like</w:t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5" w:space="0" w:color="000000"/>
              <w:right w:val="single" w:sz="4" w:space="0" w:color="000000"/>
            </w:tcBorders>
          </w:tcPr>
          <w:p w:rsidR="00967A33" w:rsidRPr="00C54150" w:rsidRDefault="00C54150" w:rsidP="00967A33">
            <w:pPr>
              <w:autoSpaceDE w:val="0"/>
              <w:autoSpaceDN w:val="0"/>
              <w:spacing w:before="100" w:after="0" w:line="230" w:lineRule="auto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</w:p>
        </w:tc>
      </w:tr>
      <w:tr w:rsidR="00967A33" w:rsidTr="0031324A">
        <w:trPr>
          <w:trHeight w:hRule="exact" w:val="1012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318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Мое хобби.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A33" w:rsidRPr="00C54150" w:rsidRDefault="00C54150" w:rsidP="00967A33">
            <w:pPr>
              <w:autoSpaceDE w:val="0"/>
              <w:autoSpaceDN w:val="0"/>
              <w:spacing w:before="100" w:after="0" w:line="230" w:lineRule="auto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967A33" w:rsidTr="0031324A">
        <w:trPr>
          <w:trHeight w:hRule="exact" w:val="69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Выходной день.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A33" w:rsidRPr="00C54150" w:rsidRDefault="00C54150" w:rsidP="00967A33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67A33" w:rsidTr="0031324A">
        <w:trPr>
          <w:trHeight w:hRule="exact" w:val="8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Погода. Времена года.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A33" w:rsidRPr="00C54150" w:rsidRDefault="00C54150" w:rsidP="00967A33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967A33" w:rsidTr="0031324A">
        <w:trPr>
          <w:trHeight w:hRule="exact" w:val="69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Pr="00BF4AE4" w:rsidRDefault="00967A3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Что я  делаю в разную погоду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A33" w:rsidRPr="00C54150" w:rsidRDefault="00C54150" w:rsidP="00967A33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67A33" w:rsidTr="0031324A">
        <w:trPr>
          <w:trHeight w:hRule="exact" w:val="10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Pr="00BF4AE4" w:rsidRDefault="00967A33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Одежда. Что </w:t>
            </w:r>
            <w:proofErr w:type="gramStart"/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  одеваю</w:t>
            </w:r>
            <w:proofErr w:type="gramEnd"/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 разное время года.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A33" w:rsidRPr="00C54150" w:rsidRDefault="00C54150" w:rsidP="00967A33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67A33" w:rsidTr="009E5E9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Любимые занятия. Выходной. КР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A33" w:rsidRPr="00C54150" w:rsidRDefault="00C54150" w:rsidP="00967A33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967A33" w:rsidTr="0031324A">
        <w:trPr>
          <w:trHeight w:hRule="exact" w:val="58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Моя школа.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7A33" w:rsidRPr="00C54150" w:rsidRDefault="00C54150" w:rsidP="00967A33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lang w:val="ru-RU"/>
              </w:rPr>
              <w:t>2.03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7A33" w:rsidRDefault="00967A3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31324A">
        <w:trPr>
          <w:trHeight w:hRule="exact" w:val="5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E9D" w:rsidRPr="00C54150" w:rsidRDefault="00C54150" w:rsidP="009E5E9D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31324A">
        <w:trPr>
          <w:trHeight w:hRule="exact" w:val="7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Школьные предметы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E9D" w:rsidRPr="00C54150" w:rsidRDefault="00C54150" w:rsidP="009E5E9D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lang w:val="ru-RU"/>
              </w:rPr>
              <w:t>9.03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31324A">
        <w:trPr>
          <w:trHeight w:hRule="exact" w:val="71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Школьные предметы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E9D" w:rsidRPr="00C54150" w:rsidRDefault="00C54150" w:rsidP="009E5E9D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9E5E9D" w:rsidTr="0031324A">
        <w:trPr>
          <w:trHeight w:hRule="exact" w:val="70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Любимый 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E9D" w:rsidRPr="00C54150" w:rsidRDefault="00C54150" w:rsidP="009E5E9D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31324A">
        <w:trPr>
          <w:trHeight w:hRule="exact" w:val="71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Любимый 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E9D" w:rsidRPr="00C54150" w:rsidRDefault="00C54150" w:rsidP="009E5E9D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9E5E9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5" w:space="0" w:color="000000"/>
              <w:right w:val="single" w:sz="4" w:space="0" w:color="000000"/>
            </w:tcBorders>
          </w:tcPr>
          <w:p w:rsidR="009E5E9D" w:rsidRPr="00C54150" w:rsidRDefault="00C54150" w:rsidP="009E5E9D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9E5E9D" w:rsidTr="009E5E9D">
        <w:trPr>
          <w:trHeight w:hRule="exact" w:val="494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53.</w:t>
            </w:r>
          </w:p>
        </w:tc>
        <w:tc>
          <w:tcPr>
            <w:tcW w:w="318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E9D" w:rsidRPr="00C54150" w:rsidRDefault="00C54150" w:rsidP="009E5E9D">
            <w:pPr>
              <w:autoSpaceDE w:val="0"/>
              <w:autoSpaceDN w:val="0"/>
              <w:spacing w:before="100" w:after="0" w:line="230" w:lineRule="auto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31324A">
        <w:trPr>
          <w:trHeight w:hRule="exact" w:val="66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Описание внешности друга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E9D" w:rsidRPr="00C54150" w:rsidRDefault="00C54150" w:rsidP="009E5E9D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9E5E9D" w:rsidTr="0031324A">
        <w:trPr>
          <w:trHeight w:hRule="exact" w:val="70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Описание внешности друга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E9D" w:rsidRPr="00C54150" w:rsidRDefault="00C54150" w:rsidP="009E5E9D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9E5E9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Школа. Мои друзья. КР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E9D" w:rsidRPr="00C54150" w:rsidRDefault="00C54150" w:rsidP="009E5E9D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9E5E9D" w:rsidTr="0031324A">
        <w:trPr>
          <w:trHeight w:hRule="exact" w:val="72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E9D" w:rsidRPr="00C54150" w:rsidRDefault="00C54150" w:rsidP="009E5E9D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31324A">
        <w:trPr>
          <w:trHeight w:hRule="exact" w:val="70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E9D" w:rsidRPr="00C54150" w:rsidRDefault="00C54150" w:rsidP="009E5E9D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31324A">
        <w:trPr>
          <w:trHeight w:hRule="exact" w:val="57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Моя деревня.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E9D" w:rsidRPr="00C54150" w:rsidRDefault="00C54150" w:rsidP="009E5E9D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31324A">
        <w:trPr>
          <w:trHeight w:hRule="exact" w:val="56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Где я живу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E9D" w:rsidRPr="00C54150" w:rsidRDefault="00C54150" w:rsidP="009E5E9D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9E5E9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Итоговая контрольная работа.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E9D" w:rsidRPr="00C54150" w:rsidRDefault="00C54150" w:rsidP="009E5E9D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lang w:val="ru-RU"/>
              </w:rPr>
              <w:t>4.05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9E5E9D" w:rsidTr="0031324A">
        <w:trPr>
          <w:trHeight w:hRule="exact" w:val="10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Моя родная страна. Ее столица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E9D" w:rsidRPr="00C54150" w:rsidRDefault="00C54150" w:rsidP="009E5E9D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RPr="00BF4AE4" w:rsidTr="0031324A">
        <w:trPr>
          <w:trHeight w:hRule="exact" w:val="170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Страна изучаемого языка. Ее столица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E9D" w:rsidRPr="00C54150" w:rsidRDefault="00C54150" w:rsidP="009E5E9D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lang w:val="ru-RU"/>
              </w:rPr>
              <w:t>11.05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BF4AE4">
              <w:rPr>
                <w:lang w:val="ru-RU"/>
              </w:rPr>
              <w:br/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BF4AE4">
              <w:rPr>
                <w:lang w:val="ru-RU"/>
              </w:rPr>
              <w:br/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9E5E9D" w:rsidTr="0031324A">
        <w:trPr>
          <w:trHeight w:hRule="exact" w:val="148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100" w:after="0" w:line="271" w:lineRule="auto"/>
              <w:ind w:left="72" w:right="43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Произведения детского фольклора. Сказка о городской и сельской </w:t>
            </w:r>
            <w:r w:rsidRPr="00BF4AE4">
              <w:rPr>
                <w:lang w:val="ru-RU"/>
              </w:rPr>
              <w:br/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мышках.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E9D" w:rsidRPr="00C54150" w:rsidRDefault="00C54150" w:rsidP="009E5E9D">
            <w:pPr>
              <w:autoSpaceDE w:val="0"/>
              <w:autoSpaceDN w:val="0"/>
              <w:spacing w:before="100" w:after="0" w:line="230" w:lineRule="auto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31324A">
        <w:trPr>
          <w:trHeight w:hRule="exact" w:val="162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Произведения детского фольклора. Сказка о городской и сельской </w:t>
            </w:r>
            <w:r w:rsidRPr="00BF4AE4">
              <w:rPr>
                <w:lang w:val="ru-RU"/>
              </w:rPr>
              <w:br/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мышках.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E9D" w:rsidRPr="00C54150" w:rsidRDefault="00C54150" w:rsidP="009E5E9D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9E5E9D">
        <w:trPr>
          <w:trHeight w:hRule="exact" w:val="162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Произведения детского фольклора. Сказка о городской и сельской </w:t>
            </w:r>
            <w:r w:rsidRPr="00BF4AE4">
              <w:rPr>
                <w:lang w:val="ru-RU"/>
              </w:rPr>
              <w:br/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мышках.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E9D" w:rsidRPr="00C54150" w:rsidRDefault="00C54150" w:rsidP="009E5E9D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31324A">
        <w:trPr>
          <w:trHeight w:hRule="exact" w:val="12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Литературные персонажи детских книг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E9D" w:rsidRPr="00C54150" w:rsidRDefault="00C54150" w:rsidP="009E5E9D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6A3651" w:rsidRDefault="006A3651">
      <w:pPr>
        <w:autoSpaceDE w:val="0"/>
        <w:autoSpaceDN w:val="0"/>
        <w:spacing w:after="66" w:line="220" w:lineRule="exact"/>
      </w:pPr>
    </w:p>
    <w:tbl>
      <w:tblPr>
        <w:tblW w:w="11056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81"/>
        <w:gridCol w:w="992"/>
        <w:gridCol w:w="1559"/>
        <w:gridCol w:w="1710"/>
        <w:gridCol w:w="1260"/>
        <w:gridCol w:w="7"/>
        <w:gridCol w:w="1843"/>
      </w:tblGrid>
      <w:tr w:rsidR="009E5E9D" w:rsidRPr="00BF4AE4" w:rsidTr="0031324A">
        <w:trPr>
          <w:trHeight w:hRule="exact" w:val="252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68.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71" w:lineRule="auto"/>
              <w:ind w:left="72" w:right="864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Праздники родной страны и </w:t>
            </w:r>
            <w:r w:rsidRPr="00BF4AE4">
              <w:rPr>
                <w:lang w:val="ru-RU"/>
              </w:rPr>
              <w:br/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страны/стран изучаемого языка (Новый год, Рождество).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E9D" w:rsidRDefault="009E5E9D" w:rsidP="009E5E9D">
            <w:pPr>
              <w:autoSpaceDE w:val="0"/>
              <w:autoSpaceDN w:val="0"/>
              <w:spacing w:before="98" w:after="0" w:line="23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BF4AE4">
              <w:rPr>
                <w:lang w:val="ru-RU"/>
              </w:rPr>
              <w:br/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BF4AE4">
              <w:rPr>
                <w:lang w:val="ru-RU"/>
              </w:rPr>
              <w:br/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9E5E9D" w:rsidTr="009E5E9D">
        <w:trPr>
          <w:trHeight w:hRule="exact" w:val="828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E5E9D" w:rsidRDefault="009E5E9D" w:rsidP="009E5E9D">
            <w:pPr>
              <w:autoSpaceDE w:val="0"/>
              <w:autoSpaceDN w:val="0"/>
              <w:spacing w:before="98" w:after="0" w:line="230" w:lineRule="auto"/>
            </w:pP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E9D" w:rsidRDefault="009E5E9D" w:rsidP="009E5E9D">
            <w:pPr>
              <w:autoSpaceDE w:val="0"/>
              <w:autoSpaceDN w:val="0"/>
              <w:spacing w:before="98" w:after="0" w:line="230" w:lineRule="auto"/>
            </w:pPr>
          </w:p>
        </w:tc>
      </w:tr>
    </w:tbl>
    <w:p w:rsidR="00C54150" w:rsidRDefault="00C54150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C54150" w:rsidRDefault="00C54150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C54150" w:rsidRDefault="00C54150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6A3651" w:rsidRDefault="00BF4AE4">
      <w:pPr>
        <w:autoSpaceDE w:val="0"/>
        <w:autoSpaceDN w:val="0"/>
        <w:spacing w:before="218" w:after="14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3 КЛАСС</w:t>
      </w:r>
    </w:p>
    <w:tbl>
      <w:tblPr>
        <w:tblW w:w="11056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81"/>
        <w:gridCol w:w="850"/>
        <w:gridCol w:w="1560"/>
        <w:gridCol w:w="1701"/>
        <w:gridCol w:w="1417"/>
        <w:gridCol w:w="1843"/>
      </w:tblGrid>
      <w:tr w:rsidR="009E5E9D" w:rsidTr="009E5E9D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9E5E9D" w:rsidTr="00DD3E3D">
        <w:trPr>
          <w:trHeight w:hRule="exact" w:val="830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Default="009E5E9D"/>
        </w:tc>
        <w:tc>
          <w:tcPr>
            <w:tcW w:w="3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Default="009E5E9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31324A" w:rsidRDefault="0031324A">
            <w:pPr>
              <w:rPr>
                <w:b/>
                <w:lang w:val="ru-RU"/>
              </w:rPr>
            </w:pPr>
            <w:r w:rsidRPr="0031324A">
              <w:rPr>
                <w:b/>
                <w:lang w:val="ru-RU"/>
              </w:rPr>
              <w:t>Дата изучения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Default="009E5E9D"/>
        </w:tc>
      </w:tr>
      <w:tr w:rsidR="009E5E9D" w:rsidTr="00CC17B8">
        <w:trPr>
          <w:trHeight w:hRule="exact" w:val="7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Введение. Снова в школу.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DD3E3D" w:rsidRDefault="00DD3E3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C17B8">
        <w:trPr>
          <w:trHeight w:hRule="exact" w:val="8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Моя школа. Школьные предметы.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DD3E3D" w:rsidRDefault="00DD3E3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C17B8">
        <w:trPr>
          <w:trHeight w:hRule="exact" w:val="11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Школы Великобритании и России.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DD3E3D" w:rsidRDefault="00DD3E3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Проектная работа;</w:t>
            </w:r>
          </w:p>
        </w:tc>
      </w:tr>
      <w:tr w:rsidR="009E5E9D" w:rsidTr="00CC17B8">
        <w:trPr>
          <w:trHeight w:hRule="exact" w:val="98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proofErr w:type="gramStart"/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теме  «</w:t>
            </w:r>
            <w:proofErr w:type="gramEnd"/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Школа».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DD3E3D" w:rsidRDefault="00DD3E3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12.09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9E5E9D" w:rsidTr="00CC17B8">
        <w:trPr>
          <w:trHeight w:hRule="exact" w:val="99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432"/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моего «я». Моя семья.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Новый член семьи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DD3E3D" w:rsidRDefault="00DD3E3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15.09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RPr="00BF4AE4" w:rsidTr="00DD3E3D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Члены моей семьи.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BF4AE4" w:rsidRDefault="00DD3E3D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19.09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BF4AE4">
              <w:rPr>
                <w:lang w:val="ru-RU"/>
              </w:rPr>
              <w:br/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BF4AE4">
              <w:rPr>
                <w:lang w:val="ru-RU"/>
              </w:rPr>
              <w:br/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9E5E9D" w:rsidTr="00DD3E3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Мои взаимоотношения в семье.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DD3E3D" w:rsidRDefault="00DD3E3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22.09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Проектная работа;</w:t>
            </w:r>
          </w:p>
        </w:tc>
      </w:tr>
      <w:tr w:rsidR="009E5E9D" w:rsidTr="00CC17B8">
        <w:trPr>
          <w:trHeight w:hRule="exact" w:val="64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Семья моего друга.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E5E9D" w:rsidRPr="00DD3E3D" w:rsidRDefault="00DD3E3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26.09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C17B8">
        <w:trPr>
          <w:trHeight w:hRule="exact" w:val="74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9.</w:t>
            </w:r>
          </w:p>
        </w:tc>
        <w:tc>
          <w:tcPr>
            <w:tcW w:w="318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Моя любимая еда.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DD3E3D" w:rsidRDefault="00DD3E3D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29.09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RPr="00BF4AE4" w:rsidTr="00DD3E3D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Любимая еда моей семьи.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BF4AE4" w:rsidRDefault="00CC17B8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BF4AE4">
              <w:rPr>
                <w:lang w:val="ru-RU"/>
              </w:rPr>
              <w:br/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BF4AE4">
              <w:rPr>
                <w:lang w:val="ru-RU"/>
              </w:rPr>
              <w:br/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9E5E9D" w:rsidTr="00CC17B8">
        <w:trPr>
          <w:trHeight w:hRule="exact" w:val="74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DD3E3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Мой завтрак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Проектная работа.;</w:t>
            </w:r>
          </w:p>
        </w:tc>
      </w:tr>
      <w:tr w:rsidR="009E5E9D" w:rsidTr="00DD3E3D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Мой день рождения.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C17B8">
        <w:trPr>
          <w:trHeight w:hRule="exact" w:val="108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Мой день рождения. Открытка.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Проектная работа.;</w:t>
            </w:r>
          </w:p>
        </w:tc>
      </w:tr>
      <w:tr w:rsidR="009E5E9D" w:rsidTr="00DD3E3D">
        <w:trPr>
          <w:trHeight w:hRule="exact" w:val="4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День рождения моего друга.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C17B8">
        <w:trPr>
          <w:trHeight w:hRule="exact" w:val="185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71" w:lineRule="auto"/>
              <w:ind w:left="72"/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моих увлечений. Игрушка для маленькой Бетси.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 по говорению.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E5E9D" w:rsidTr="00CC17B8">
        <w:trPr>
          <w:trHeight w:hRule="exact" w:val="83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Моя любимая игрушка, игра.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27.10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C17B8">
        <w:trPr>
          <w:trHeight w:hRule="exact" w:val="10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Любимая игрушка моего друга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Проектная работа.;</w:t>
            </w:r>
          </w:p>
        </w:tc>
      </w:tr>
      <w:tr w:rsidR="009E5E9D" w:rsidTr="00CC17B8">
        <w:trPr>
          <w:trHeight w:hRule="exact" w:val="84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Мой питомец.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C17B8">
        <w:trPr>
          <w:trHeight w:hRule="exact" w:val="858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18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Описание питомца.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14.11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C17B8">
        <w:trPr>
          <w:trHeight w:hRule="exact" w:val="85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Умные животные.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C17B8">
        <w:trPr>
          <w:trHeight w:hRule="exact" w:val="7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Питомец моих друзей.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21.11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C17B8">
        <w:trPr>
          <w:trHeight w:hRule="exact" w:val="97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Дикие и домашние животные.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24.11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C17B8">
        <w:trPr>
          <w:trHeight w:hRule="exact" w:val="128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 w:right="115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по теме</w:t>
            </w:r>
            <w:r w:rsidR="008D765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bookmarkStart w:id="0" w:name="_GoBack"/>
            <w:bookmarkEnd w:id="0"/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«Животные».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28.11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9E5E9D" w:rsidTr="00CC17B8">
        <w:trPr>
          <w:trHeight w:hRule="exact" w:val="99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25.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вокруг меня. Мой дом (моя квартира).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C17B8">
        <w:trPr>
          <w:trHeight w:hRule="exact" w:val="7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Комната и мебель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C17B8">
        <w:trPr>
          <w:trHeight w:hRule="exact" w:val="99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Моя комната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Проектная работа.;</w:t>
            </w:r>
          </w:p>
        </w:tc>
      </w:tr>
      <w:tr w:rsidR="009E5E9D" w:rsidTr="00CC17B8">
        <w:trPr>
          <w:trHeight w:hRule="exact" w:val="155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Повторение и обобщение по </w:t>
            </w:r>
            <w:proofErr w:type="gramStart"/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теме«</w:t>
            </w:r>
            <w:proofErr w:type="gramEnd"/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Мой дом».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 по говорению.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12.12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E5E9D" w:rsidTr="00CC17B8">
        <w:trPr>
          <w:trHeight w:hRule="exact" w:val="99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Каникулы.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15.12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C17B8">
        <w:trPr>
          <w:trHeight w:hRule="exact" w:val="71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Мы хорошо проводим время.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19.12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RPr="00BF4AE4" w:rsidTr="00CC17B8">
        <w:trPr>
          <w:trHeight w:hRule="exact" w:val="15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Мои любимые каникулы.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BF4AE4" w:rsidRDefault="00CC17B8">
            <w:pPr>
              <w:autoSpaceDE w:val="0"/>
              <w:autoSpaceDN w:val="0"/>
              <w:spacing w:before="100" w:after="0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22.12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100" w:after="0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BF4AE4">
              <w:rPr>
                <w:lang w:val="ru-RU"/>
              </w:rPr>
              <w:br/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BF4AE4">
              <w:rPr>
                <w:lang w:val="ru-RU"/>
              </w:rPr>
              <w:br/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9E5E9D" w:rsidTr="00CC17B8">
        <w:trPr>
          <w:trHeight w:hRule="exact" w:val="126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Любимые занятия.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26.12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C17B8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Любимые занятия членов моей семьи.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29.12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C17B8">
        <w:trPr>
          <w:trHeight w:hRule="exact" w:val="97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Любимые занятия моих друзей.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12.01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C17B8">
        <w:trPr>
          <w:trHeight w:hRule="exact" w:val="17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 w:right="115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по теме«Любимые занятия».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9E5E9D" w:rsidTr="00CC17B8">
        <w:trPr>
          <w:trHeight w:hRule="exact" w:val="99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Любимая сказка.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19.01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C17B8">
        <w:trPr>
          <w:trHeight w:hRule="exact" w:val="86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Сказки Великобритании.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23.01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6A3651" w:rsidRDefault="006A3651">
      <w:pPr>
        <w:autoSpaceDE w:val="0"/>
        <w:autoSpaceDN w:val="0"/>
        <w:spacing w:after="0" w:line="14" w:lineRule="exact"/>
      </w:pPr>
    </w:p>
    <w:p w:rsidR="006A3651" w:rsidRDefault="006A3651">
      <w:pPr>
        <w:autoSpaceDE w:val="0"/>
        <w:autoSpaceDN w:val="0"/>
        <w:spacing w:after="66" w:line="220" w:lineRule="exact"/>
      </w:pPr>
    </w:p>
    <w:tbl>
      <w:tblPr>
        <w:tblW w:w="10914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81"/>
        <w:gridCol w:w="992"/>
        <w:gridCol w:w="1559"/>
        <w:gridCol w:w="1560"/>
        <w:gridCol w:w="1417"/>
        <w:gridCol w:w="1701"/>
      </w:tblGrid>
      <w:tr w:rsidR="009E5E9D" w:rsidTr="00CC17B8">
        <w:trPr>
          <w:trHeight w:hRule="exact" w:val="7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38.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Мой день (распорядок дня).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26.01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C17B8">
        <w:trPr>
          <w:trHeight w:hRule="exact" w:val="86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Распорядок дня моего друга.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30.01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RPr="00BF4AE4" w:rsidTr="00CC17B8">
        <w:trPr>
          <w:trHeight w:hRule="exact" w:val="169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Мои домашние обязанности.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BF4AE4" w:rsidRDefault="00CC17B8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2.02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BF4AE4">
              <w:rPr>
                <w:lang w:val="ru-RU"/>
              </w:rPr>
              <w:br/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BF4AE4">
              <w:rPr>
                <w:lang w:val="ru-RU"/>
              </w:rPr>
              <w:br/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9E5E9D" w:rsidRPr="00BF4AE4" w:rsidTr="00CC17B8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Домашние обязанности.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BF4AE4" w:rsidRDefault="00CC17B8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6.02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BF4AE4">
              <w:rPr>
                <w:lang w:val="ru-RU"/>
              </w:rPr>
              <w:br/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BF4AE4">
              <w:rPr>
                <w:lang w:val="ru-RU"/>
              </w:rPr>
              <w:br/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9E5E9D" w:rsidTr="00CC17B8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Что я делаю по выходным?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9.02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RPr="00BF4AE4" w:rsidTr="00CC17B8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Выходной день с моими друзьями.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BF4AE4" w:rsidRDefault="00CC17B8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13.02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BF4AE4">
              <w:rPr>
                <w:lang w:val="ru-RU"/>
              </w:rPr>
              <w:br/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BF4AE4">
              <w:rPr>
                <w:lang w:val="ru-RU"/>
              </w:rPr>
              <w:br/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9E5E9D" w:rsidTr="00CC17B8">
        <w:trPr>
          <w:trHeight w:hRule="exact" w:val="120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Контрольная работа по темам«Распорядок дня».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16.02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9E5E9D" w:rsidTr="00CC17B8">
        <w:trPr>
          <w:trHeight w:hRule="exact" w:val="11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Мои друзья. Практическая работа по говорению.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E5E9D" w:rsidTr="00CC17B8">
        <w:trPr>
          <w:trHeight w:hRule="exact" w:val="112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Внешность и черты характера моих друзей.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27.02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C17B8">
        <w:trPr>
          <w:trHeight w:hRule="exact" w:val="114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Каким должен быть настоящий друг.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2.03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C17B8">
        <w:trPr>
          <w:trHeight w:hRule="exact" w:val="98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Погода.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6.03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C17B8">
        <w:trPr>
          <w:trHeight w:hRule="exact" w:val="85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Времена года. Месяцы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9.03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C17B8">
        <w:trPr>
          <w:trHeight w:hRule="exact" w:val="84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Любимое время года.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13.03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C17B8">
        <w:trPr>
          <w:trHeight w:hRule="exact" w:val="142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51.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по теме «Погода (времена года).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16.03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9E5E9D" w:rsidTr="00216420">
        <w:trPr>
          <w:trHeight w:hRule="exact" w:val="12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Родная страна и страны изучаемого языка.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C17B8">
        <w:trPr>
          <w:trHeight w:hRule="exact" w:val="157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Москва. Достопримечательности и интересные факты.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23.03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C17B8">
        <w:trPr>
          <w:trHeight w:hRule="exact" w:val="140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Лондон. Достопримечательности и интересные факты.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C17B8">
        <w:trPr>
          <w:trHeight w:hRule="exact" w:val="141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по теме «Родная страна и страны изучаемого языка».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9E5E9D" w:rsidTr="00216420">
        <w:trPr>
          <w:trHeight w:hRule="exact" w:val="71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Моя малая родина.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C17B8">
        <w:trPr>
          <w:trHeight w:hRule="exact" w:val="4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Мой город/Мое село.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6A3651" w:rsidRDefault="006A3651">
      <w:pPr>
        <w:autoSpaceDE w:val="0"/>
        <w:autoSpaceDN w:val="0"/>
        <w:spacing w:after="0" w:line="14" w:lineRule="exact"/>
      </w:pPr>
    </w:p>
    <w:p w:rsidR="006A3651" w:rsidRDefault="006A3651">
      <w:pPr>
        <w:autoSpaceDE w:val="0"/>
        <w:autoSpaceDN w:val="0"/>
        <w:spacing w:after="66" w:line="220" w:lineRule="exact"/>
      </w:pPr>
    </w:p>
    <w:tbl>
      <w:tblPr>
        <w:tblW w:w="10914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503"/>
        <w:gridCol w:w="3181"/>
        <w:gridCol w:w="992"/>
        <w:gridCol w:w="1559"/>
        <w:gridCol w:w="1561"/>
        <w:gridCol w:w="1416"/>
        <w:gridCol w:w="1702"/>
      </w:tblGrid>
      <w:tr w:rsidR="009E5E9D" w:rsidTr="00216420">
        <w:trPr>
          <w:trHeight w:hRule="exact" w:val="1063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Произведения детского фольклора.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17.04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216420">
        <w:trPr>
          <w:trHeight w:hRule="exact" w:val="1277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Литературные персонажи детских книг.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20.04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216420">
        <w:trPr>
          <w:trHeight w:hRule="exact" w:val="997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Любимые детские рассказы.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24.04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Проектная работа.;</w:t>
            </w:r>
          </w:p>
        </w:tc>
      </w:tr>
      <w:tr w:rsidR="009E5E9D" w:rsidTr="00216420">
        <w:trPr>
          <w:trHeight w:hRule="exact" w:val="998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Британские авторы детских книг.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27.04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216420">
        <w:trPr>
          <w:trHeight w:hRule="exact" w:val="984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4.05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9E5E9D" w:rsidTr="00216420">
        <w:trPr>
          <w:trHeight w:hRule="exact" w:val="870"/>
        </w:trPr>
        <w:tc>
          <w:tcPr>
            <w:tcW w:w="50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318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Праздники в России.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11.05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216420">
        <w:trPr>
          <w:trHeight w:hRule="exact" w:val="1140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64.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Праздники страны изучаемого языка.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15.05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216420">
        <w:trPr>
          <w:trHeight w:hRule="exact" w:val="1425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Мой любимый праздник.</w:t>
            </w:r>
          </w:p>
          <w:p w:rsidR="009E5E9D" w:rsidRPr="00BF4AE4" w:rsidRDefault="009E5E9D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 по говорению.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18.05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216420">
        <w:trPr>
          <w:trHeight w:hRule="exact" w:val="1276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Традиции и обычаи.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22.05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E5E9D" w:rsidTr="00216420">
        <w:trPr>
          <w:trHeight w:hRule="exact" w:val="840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Традиции и обычаи.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CC17B8" w:rsidRDefault="00CC17B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25.05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216420">
        <w:trPr>
          <w:trHeight w:hRule="exact" w:val="1135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Обобщение и повторение изученного в 3м классе.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C17B8">
        <w:trPr>
          <w:trHeight w:hRule="exact" w:val="828"/>
        </w:trPr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E9D" w:rsidRDefault="009E5E9D" w:rsidP="009E5E9D">
            <w:pPr>
              <w:autoSpaceDE w:val="0"/>
              <w:autoSpaceDN w:val="0"/>
              <w:spacing w:before="98" w:after="0" w:line="230" w:lineRule="auto"/>
            </w:pPr>
          </w:p>
        </w:tc>
      </w:tr>
    </w:tbl>
    <w:p w:rsidR="009E5E9D" w:rsidRDefault="009E5E9D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9E5E9D" w:rsidRDefault="009E5E9D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9E5E9D" w:rsidRDefault="009E5E9D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9E5E9D" w:rsidRDefault="009E5E9D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9E5E9D" w:rsidRDefault="009E5E9D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9E5E9D" w:rsidRDefault="009E5E9D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9E5E9D" w:rsidRDefault="009E5E9D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9E5E9D" w:rsidRDefault="009E5E9D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9E5E9D" w:rsidRDefault="009E5E9D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9E5E9D" w:rsidRDefault="009E5E9D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9E5E9D" w:rsidRDefault="009E5E9D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9E5E9D" w:rsidRDefault="009E5E9D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9E5E9D" w:rsidRDefault="009E5E9D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216420" w:rsidRDefault="00216420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216420" w:rsidRDefault="00216420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216420" w:rsidRDefault="00216420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9E5E9D" w:rsidRDefault="009E5E9D">
      <w:pPr>
        <w:autoSpaceDE w:val="0"/>
        <w:autoSpaceDN w:val="0"/>
        <w:spacing w:before="218" w:after="14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6A3651" w:rsidRDefault="00BF4AE4">
      <w:pPr>
        <w:autoSpaceDE w:val="0"/>
        <w:autoSpaceDN w:val="0"/>
        <w:spacing w:before="218" w:after="14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lastRenderedPageBreak/>
        <w:t>4 КЛАСС</w:t>
      </w:r>
    </w:p>
    <w:tbl>
      <w:tblPr>
        <w:tblW w:w="10914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503"/>
        <w:gridCol w:w="3181"/>
        <w:gridCol w:w="710"/>
        <w:gridCol w:w="1559"/>
        <w:gridCol w:w="1559"/>
        <w:gridCol w:w="1417"/>
        <w:gridCol w:w="1985"/>
      </w:tblGrid>
      <w:tr w:rsidR="009E5E9D" w:rsidTr="000908F2">
        <w:trPr>
          <w:trHeight w:hRule="exact" w:val="492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9E5E9D" w:rsidTr="000908F2">
        <w:trPr>
          <w:trHeight w:hRule="exact" w:val="828"/>
        </w:trPr>
        <w:tc>
          <w:tcPr>
            <w:tcW w:w="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Default="009E5E9D"/>
        </w:tc>
        <w:tc>
          <w:tcPr>
            <w:tcW w:w="3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Default="009E5E9D"/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rPr>
                <w:b/>
                <w:lang w:val="ru-RU"/>
              </w:rPr>
            </w:pPr>
            <w:r w:rsidRPr="000908F2">
              <w:rPr>
                <w:b/>
                <w:lang w:val="ru-RU"/>
              </w:rPr>
              <w:t>Дата изучения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Default="009E5E9D"/>
        </w:tc>
      </w:tr>
      <w:tr w:rsidR="009E5E9D" w:rsidRPr="00BF4AE4" w:rsidTr="000908F2">
        <w:trPr>
          <w:trHeight w:hRule="exact" w:val="1502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моего «я». Моя семья.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BF4AE4" w:rsidRDefault="000908F2">
            <w:pPr>
              <w:autoSpaceDE w:val="0"/>
              <w:autoSpaceDN w:val="0"/>
              <w:spacing w:before="100" w:after="0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100" w:after="0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BF4AE4">
              <w:rPr>
                <w:lang w:val="ru-RU"/>
              </w:rPr>
              <w:br/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BF4AE4">
              <w:rPr>
                <w:lang w:val="ru-RU"/>
              </w:rPr>
              <w:br/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9E5E9D" w:rsidTr="00CD5234">
        <w:trPr>
          <w:trHeight w:hRule="exact" w:val="1313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129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Моя семья. Описательные прилагательные.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9E5E9D" w:rsidTr="00CD5234">
        <w:trPr>
          <w:trHeight w:hRule="exact" w:val="1275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Семья моего друга. Чтение гласных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a</w:t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o</w:t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 сочетании с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r</w:t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D5234">
        <w:trPr>
          <w:trHeight w:hRule="exact" w:val="1137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Мои родственники. Вопросы и ответы в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Present</w:t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ontinuous</w:t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12.09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9E5E9D" w:rsidTr="00CD5234">
        <w:trPr>
          <w:trHeight w:hRule="exact" w:val="1427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Мой день рождения, </w:t>
            </w:r>
            <w:r w:rsidRPr="00BF4AE4">
              <w:rPr>
                <w:lang w:val="ru-RU"/>
              </w:rPr>
              <w:br/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подарки Числительные до 100.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15.09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9E5E9D" w:rsidTr="00CD5234">
        <w:trPr>
          <w:trHeight w:hRule="exact" w:val="1121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День рождения моего друга.</w:t>
            </w:r>
          </w:p>
          <w:p w:rsidR="009E5E9D" w:rsidRPr="00BF4AE4" w:rsidRDefault="009E5E9D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Ознакомление с предлогами места.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19.09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9E5E9D" w:rsidTr="00CD5234">
        <w:trPr>
          <w:trHeight w:hRule="exact" w:val="1130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День рождения моего друга. Открытка.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22.09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9E5E9D" w:rsidTr="00CD5234">
        <w:trPr>
          <w:trHeight w:hRule="exact" w:val="864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по теме "Моя семья".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26.09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9E5E9D" w:rsidTr="00CD5234">
        <w:trPr>
          <w:trHeight w:hRule="exact" w:val="850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вокруг меня. Моя малая родина.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29.09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D5234">
        <w:trPr>
          <w:trHeight w:hRule="exact" w:val="3116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10.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100" w:after="0" w:line="262" w:lineRule="auto"/>
              <w:ind w:left="72" w:right="720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Развитие диалогической речи «В городе». Чтение гласных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</w:t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u</w:t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e</w:t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D5234">
        <w:trPr>
          <w:trHeight w:hRule="exact" w:val="1426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100" w:after="0" w:line="262" w:lineRule="auto"/>
              <w:ind w:left="72" w:right="43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 по говорению "Моя малая родина".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E5E9D" w:rsidTr="00CD5234">
        <w:trPr>
          <w:trHeight w:hRule="exact" w:val="1417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864"/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Время работать и время играть.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Который час?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D5234">
        <w:trPr>
          <w:trHeight w:hRule="exact" w:val="1140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Златовласка и три медведя. Работа с текстом.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D5234">
        <w:trPr>
          <w:trHeight w:hRule="exact" w:val="1425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720"/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День моего друга. Рассказ о дне школьника.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 с текстом.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9E5E9D" w:rsidTr="00CD5234">
        <w:trPr>
          <w:trHeight w:hRule="exact" w:val="1417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моего «я». Мой день (распорядок дня, домашние обязанности).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D5234">
        <w:trPr>
          <w:trHeight w:hRule="exact" w:val="1268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по теме "Мой день".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24.10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9E5E9D" w:rsidTr="00CD5234">
        <w:trPr>
          <w:trHeight w:hRule="exact" w:val="1272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432"/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Моя любимая еда. Лексика по </w:t>
            </w:r>
            <w:proofErr w:type="gramStart"/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теме«</w:t>
            </w:r>
            <w:proofErr w:type="gramEnd"/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Еда».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Выражение количества.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27.10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D5234">
        <w:trPr>
          <w:trHeight w:hRule="exact" w:val="1984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432"/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Любимая еда в моей семье.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Меню. Список покупок.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D5234">
        <w:trPr>
          <w:trHeight w:hRule="exact" w:val="2133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19.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100" w:after="0" w:line="271" w:lineRule="auto"/>
              <w:ind w:left="72" w:right="144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Любимая еда моих друзей. Понятие«много» с исчисляемыми и </w:t>
            </w:r>
            <w:r w:rsidRPr="00BF4AE4">
              <w:rPr>
                <w:lang w:val="ru-RU"/>
              </w:rPr>
              <w:br/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неисчисляемыми существительными.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9E5E9D" w:rsidTr="00CD5234">
        <w:trPr>
          <w:trHeight w:hRule="exact" w:val="1567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Любимая еда моих друзей.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14.11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9E5E9D" w:rsidTr="00CD5234">
        <w:trPr>
          <w:trHeight w:hRule="exact" w:val="1547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по теме "Моя любимая еда".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9E5E9D" w:rsidTr="00CD5234">
        <w:trPr>
          <w:trHeight w:hRule="exact" w:val="1569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/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вокруг меня. Забавные животные.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Лексика: названия животных.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21.11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D5234">
        <w:trPr>
          <w:trHeight w:hRule="exact" w:val="1279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вокруг меня. Дикие и домашние животные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24.11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9E5E9D" w:rsidTr="00CD5234">
        <w:trPr>
          <w:trHeight w:hRule="exact" w:val="1269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Погода. Времена года (месяцы).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28.11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D5234">
        <w:trPr>
          <w:trHeight w:hRule="exact" w:val="2124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вокруг меня. Погода. Времена года (месяцы</w:t>
            </w:r>
            <w:proofErr w:type="gramStart"/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).Простое</w:t>
            </w:r>
            <w:proofErr w:type="gramEnd"/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настоящее время глаголов.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9E5E9D" w:rsidTr="00CD5234">
        <w:trPr>
          <w:trHeight w:hRule="exact" w:val="1417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 по говорению "Мое любимое время года".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E5E9D" w:rsidTr="00CD5234">
        <w:trPr>
          <w:trHeight w:hRule="exact" w:val="1990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864"/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вокруг меня. Прогулки на природе.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Парки в Австралии.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D5234">
        <w:trPr>
          <w:trHeight w:hRule="exact" w:val="1566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28.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по теме "Дикие и домашние животные".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12.12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9E5E9D" w:rsidTr="00CD5234">
        <w:trPr>
          <w:trHeight w:hRule="exact" w:val="1715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Праздничное чаепитие.</w:t>
            </w:r>
          </w:p>
          <w:p w:rsidR="009E5E9D" w:rsidRPr="00BF4AE4" w:rsidRDefault="009E5E9D">
            <w:pPr>
              <w:autoSpaceDE w:val="0"/>
              <w:autoSpaceDN w:val="0"/>
              <w:spacing w:before="70" w:after="0" w:line="262" w:lineRule="auto"/>
              <w:ind w:left="72" w:right="864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Количественные и  порядковые числительные.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15.12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D5234">
        <w:trPr>
          <w:trHeight w:hRule="exact" w:val="1541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Прошедшее время глагола быть. Прилагательные.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19.12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9E5E9D" w:rsidTr="00CD5234">
        <w:trPr>
          <w:trHeight w:hRule="exact" w:val="1860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71" w:lineRule="auto"/>
              <w:ind w:left="72" w:right="144"/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моих увлечений. Выходной день (в цирке, в зоопарке, в парке). </w:t>
            </w:r>
            <w:r w:rsidRPr="00BF4AE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Каникулы.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22.12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D5234">
        <w:trPr>
          <w:trHeight w:hRule="exact" w:val="1136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Мой день рождения, подарки.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26.12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D5234">
        <w:trPr>
          <w:trHeight w:hRule="exact" w:val="1549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День рождения моего друга.</w:t>
            </w:r>
          </w:p>
          <w:p w:rsidR="009E5E9D" w:rsidRDefault="009E5E9D">
            <w:pPr>
              <w:autoSpaceDE w:val="0"/>
              <w:autoSpaceDN w:val="0"/>
              <w:spacing w:before="70" w:after="0" w:line="230" w:lineRule="auto"/>
              <w:ind w:left="72"/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Открытка. 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Чтение, обсуждение.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29.12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D5234">
        <w:trPr>
          <w:trHeight w:hRule="exact" w:val="1132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Проектная работа по теме "Мой день рождения".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12.01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Проектная работа;</w:t>
            </w:r>
          </w:p>
        </w:tc>
      </w:tr>
      <w:tr w:rsidR="009E5E9D" w:rsidTr="00CD5234">
        <w:trPr>
          <w:trHeight w:hRule="exact" w:val="1984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моих увлечений. Любимая </w:t>
            </w:r>
            <w:r w:rsidRPr="00BF4AE4">
              <w:rPr>
                <w:lang w:val="ru-RU"/>
              </w:rPr>
              <w:br/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сказка/история/рассказ. Правильные глаголы в Прошедшем времени.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D5234">
        <w:trPr>
          <w:trHeight w:hRule="exact" w:val="2126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Сказка о зайчике и черепахе.</w:t>
            </w:r>
          </w:p>
          <w:p w:rsidR="009E5E9D" w:rsidRDefault="009E5E9D">
            <w:pPr>
              <w:autoSpaceDE w:val="0"/>
              <w:autoSpaceDN w:val="0"/>
              <w:spacing w:before="72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 Прошедшего времени.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19.01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9E5E9D" w:rsidTr="00CD5234">
        <w:trPr>
          <w:trHeight w:hRule="exact" w:val="2274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37.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100" w:after="0" w:line="271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моих увлечений. Любимая </w:t>
            </w:r>
            <w:r w:rsidRPr="00BF4AE4">
              <w:rPr>
                <w:lang w:val="ru-RU"/>
              </w:rPr>
              <w:br/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сказка/история/рассказ. Отрицание и вопрос в простом прошедшем времени.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23.01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D5234">
        <w:trPr>
          <w:trHeight w:hRule="exact" w:val="2263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языка. Произведения детского </w:t>
            </w:r>
            <w:r w:rsidRPr="00BF4AE4">
              <w:rPr>
                <w:lang w:val="ru-RU"/>
              </w:rPr>
              <w:br/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фольклора. Литературные персонажи детских книг.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26.01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D5234">
        <w:trPr>
          <w:trHeight w:hRule="exact" w:val="1431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Занимательные истории. Классический фольклор.   Детские песенки.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30.01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D5234">
        <w:trPr>
          <w:trHeight w:hRule="exact" w:val="984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Тренировочные упражнения.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9E5E9D" w:rsidTr="00CD5234">
        <w:trPr>
          <w:trHeight w:hRule="exact" w:val="1423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Моя любимая сказка (история).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9E5E9D" w:rsidTr="00CD5234">
        <w:trPr>
          <w:trHeight w:hRule="exact" w:val="1415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моих увлечений. Любимые занятия.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9.02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D5234">
        <w:trPr>
          <w:trHeight w:hRule="exact" w:val="1265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Любимые занятия. Описание действий.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D5234">
        <w:trPr>
          <w:trHeight w:hRule="exact" w:val="2133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71" w:lineRule="auto"/>
              <w:ind w:left="72" w:right="640"/>
              <w:jc w:val="both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Прошедшее время неправильных глаголов. Формирование навыков говорения.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9E5E9D" w:rsidTr="00CD5234">
        <w:trPr>
          <w:trHeight w:hRule="exact" w:val="1852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Тематические парки в Британии. Чтение и работа с текстом.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D5234">
        <w:trPr>
          <w:trHeight w:hRule="exact" w:val="1566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46.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 по говорению "Мое свободное время".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27.02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E5E9D" w:rsidTr="00CD5234">
        <w:trPr>
          <w:trHeight w:hRule="exact" w:val="1573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 w:right="115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по теме "Путешествия"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9E5E9D" w:rsidTr="00CD5234">
        <w:trPr>
          <w:trHeight w:hRule="exact" w:val="1128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D5234">
        <w:trPr>
          <w:trHeight w:hRule="exact" w:val="1579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Россия и Великобритания. Столицы и достопримечательности.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9.03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D5234">
        <w:trPr>
          <w:trHeight w:hRule="exact" w:val="1251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Названия стран. Структура оборота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be</w:t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going</w:t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to</w:t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9E5E9D" w:rsidTr="00CD5234">
        <w:trPr>
          <w:trHeight w:hRule="exact" w:val="1284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Мир вокруг меня. Путешествия.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D5234">
        <w:trPr>
          <w:trHeight w:hRule="exact" w:val="1826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Погода. Вопросительные слова. Простое будущее время.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D5234">
        <w:trPr>
          <w:trHeight w:hRule="exact" w:val="1427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 и Великобритания. Праздники.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23.03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D5234">
        <w:trPr>
          <w:trHeight w:hRule="exact" w:val="1405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Праздники и национальные костюмы.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D5234">
        <w:trPr>
          <w:trHeight w:hRule="exact" w:val="1581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Тренировочные упражнения.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9E5E9D" w:rsidTr="00CD5234">
        <w:trPr>
          <w:trHeight w:hRule="exact" w:val="1424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56.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по теме "Россия и Великобритания".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9E5E9D" w:rsidTr="00CD5234">
        <w:trPr>
          <w:trHeight w:hRule="exact" w:val="1132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Мир вокруг меня. Путешествия.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D5234">
        <w:trPr>
          <w:trHeight w:hRule="exact" w:val="2565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вокруг меня. Путешествия.</w:t>
            </w:r>
          </w:p>
          <w:p w:rsidR="009E5E9D" w:rsidRPr="00BF4AE4" w:rsidRDefault="009E5E9D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Написание электронного сообщения личного характера с опорой на </w:t>
            </w:r>
            <w:r w:rsidRPr="00BF4AE4">
              <w:rPr>
                <w:lang w:val="ru-RU"/>
              </w:rPr>
              <w:br/>
            </w: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образец.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9E5E9D" w:rsidTr="00CD5234">
        <w:trPr>
          <w:trHeight w:hRule="exact" w:val="1836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вокруг меня. Покупки (одежда, обувь, книги, основные продукты питания).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9E5E9D" w:rsidTr="00CD5234">
        <w:trPr>
          <w:trHeight w:hRule="exact" w:val="1692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вокруг меня. Мои друзья, их внешность и черты характера.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24.04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9E5E9D" w:rsidTr="00CD5234">
        <w:trPr>
          <w:trHeight w:hRule="exact" w:val="1277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моих увлечений. Мой питомец.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27.04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D5234">
        <w:trPr>
          <w:trHeight w:hRule="exact" w:val="1707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вокруг меня. Моя школа, любимые учебные предметы.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D5234">
        <w:trPr>
          <w:trHeight w:hRule="exact" w:val="1547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моих увлечений. Любимые занятия.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11.05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9E5E9D" w:rsidTr="00CD5234">
        <w:trPr>
          <w:trHeight w:hRule="exact" w:val="1569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100" w:after="0" w:line="262" w:lineRule="auto"/>
              <w:ind w:left="72" w:right="720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моих увлечений. Любимая игрушка, игра.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15.05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E5E9D" w:rsidTr="00CD5234">
        <w:trPr>
          <w:trHeight w:hRule="exact" w:val="1424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65.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Мир вокруг меня. Страноведение.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18.05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9E5E9D" w:rsidTr="00CD5234">
        <w:trPr>
          <w:trHeight w:hRule="exact" w:val="1557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Pr="00BF4AE4" w:rsidRDefault="009E5E9D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 по говорению "Мои планы на каникулы".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22.05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E5E9D" w:rsidTr="00CD5234">
        <w:trPr>
          <w:trHeight w:hRule="exact" w:val="998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Итоговая контрольная работа.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Pr="000908F2" w:rsidRDefault="000908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25.05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9E5E9D" w:rsidTr="000908F2">
        <w:trPr>
          <w:trHeight w:hRule="exact" w:val="492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Обобщение и повторение материала.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5E9D" w:rsidRDefault="009E5E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4150" w:rsidTr="000908F2">
        <w:trPr>
          <w:trHeight w:hRule="exact" w:val="808"/>
        </w:trPr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4150" w:rsidRPr="00BF4AE4" w:rsidRDefault="00C54150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BF4A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4150" w:rsidRDefault="00C5415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4150" w:rsidRDefault="00C5415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150" w:rsidRDefault="00C54150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54150" w:rsidRDefault="00C54150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150" w:rsidRDefault="00C54150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</w:tr>
    </w:tbl>
    <w:p w:rsidR="006A3651" w:rsidRDefault="006A3651">
      <w:pPr>
        <w:autoSpaceDE w:val="0"/>
        <w:autoSpaceDN w:val="0"/>
        <w:spacing w:after="0" w:line="14" w:lineRule="exact"/>
      </w:pPr>
    </w:p>
    <w:p w:rsidR="006A3651" w:rsidRDefault="006A3651">
      <w:pPr>
        <w:sectPr w:rsidR="006A3651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A3651" w:rsidRDefault="006A3651">
      <w:pPr>
        <w:autoSpaceDE w:val="0"/>
        <w:autoSpaceDN w:val="0"/>
        <w:spacing w:after="78" w:line="220" w:lineRule="exact"/>
      </w:pPr>
    </w:p>
    <w:p w:rsidR="006A3651" w:rsidRDefault="00BF4AE4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6A3651" w:rsidRPr="00BF4AE4" w:rsidRDefault="00BF4AE4">
      <w:pPr>
        <w:autoSpaceDE w:val="0"/>
        <w:autoSpaceDN w:val="0"/>
        <w:spacing w:before="346" w:after="0" w:line="386" w:lineRule="auto"/>
        <w:ind w:right="144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 КЛАСС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Английский язык (в 2 частях), 2 класс/Быкова Н.И., Дули Д., Поспелова М.Д. и другие, Акционерное общество «Издательство «Просвещение»;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Введите свой вариант: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 КЛАСС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Английский язык (в 2 частях), 3 класс/Быкова Н.И., Дули Д., Поспелова М.Д. и другие, Акционерное общество «Издательство «Просвещение» ;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Введите свой вариант: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4 КЛАСС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Английский язык (в 2 частях), 4 класс/Быкова Н.И., Дули Д., Поспелова М.Д. и другие, Акционерное общество «Издательство «Просвещение» ;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Введите свой вариант: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 КЛАСС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Книга для учителя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 КЛАСС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Книга для учителя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4 КЛАСС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Книга для учителя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 КЛАСС </w:t>
      </w:r>
      <w:r w:rsidRPr="00BF4AE4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ЯКласс, Учи.ру, презентации, видео, аудиозаписи к УМК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 КЛАСС </w:t>
      </w:r>
      <w:r w:rsidRPr="00BF4AE4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 xml:space="preserve">, ЯКласс, Учи.ру, презентации, видео, аудиозаписи к УМК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4 КЛАСС </w:t>
      </w:r>
      <w:r w:rsidRPr="00BF4AE4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, ЯКласс, Учи.ру, презентации, видео, аудиозаписи к УМК</w:t>
      </w:r>
    </w:p>
    <w:p w:rsidR="006A3651" w:rsidRPr="00BF4AE4" w:rsidRDefault="006A3651">
      <w:pPr>
        <w:rPr>
          <w:lang w:val="ru-RU"/>
        </w:rPr>
        <w:sectPr w:rsidR="006A3651" w:rsidRPr="00BF4AE4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A3651" w:rsidRPr="00BF4AE4" w:rsidRDefault="006A3651">
      <w:pPr>
        <w:autoSpaceDE w:val="0"/>
        <w:autoSpaceDN w:val="0"/>
        <w:spacing w:after="78" w:line="220" w:lineRule="exact"/>
        <w:rPr>
          <w:lang w:val="ru-RU"/>
        </w:rPr>
      </w:pPr>
    </w:p>
    <w:p w:rsidR="006A3651" w:rsidRPr="00BF4AE4" w:rsidRDefault="00BF4AE4">
      <w:pPr>
        <w:autoSpaceDE w:val="0"/>
        <w:autoSpaceDN w:val="0"/>
        <w:spacing w:after="0" w:line="230" w:lineRule="auto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6A3651" w:rsidRPr="00BF4AE4" w:rsidRDefault="00BF4AE4">
      <w:pPr>
        <w:autoSpaceDE w:val="0"/>
        <w:autoSpaceDN w:val="0"/>
        <w:spacing w:before="346" w:after="0" w:line="302" w:lineRule="auto"/>
        <w:ind w:right="5760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BF4AE4">
        <w:rPr>
          <w:lang w:val="ru-RU"/>
        </w:rPr>
        <w:br/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Мультимедийный проектор, ноутбук, колонки</w:t>
      </w:r>
    </w:p>
    <w:p w:rsidR="006A3651" w:rsidRPr="00BF4AE4" w:rsidRDefault="00BF4AE4">
      <w:pPr>
        <w:autoSpaceDE w:val="0"/>
        <w:autoSpaceDN w:val="0"/>
        <w:spacing w:before="262" w:after="0" w:line="302" w:lineRule="auto"/>
        <w:ind w:right="3024"/>
        <w:rPr>
          <w:lang w:val="ru-RU"/>
        </w:rPr>
      </w:pPr>
      <w:r w:rsidRPr="00BF4AE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ПРАКТИЧЕСКИХ РАБОТ </w:t>
      </w:r>
      <w:r w:rsidRPr="00BF4AE4">
        <w:rPr>
          <w:rFonts w:ascii="Times New Roman" w:eastAsia="Times New Roman" w:hAnsi="Times New Roman"/>
          <w:color w:val="000000"/>
          <w:sz w:val="24"/>
          <w:lang w:val="ru-RU"/>
        </w:rPr>
        <w:t>Нет</w:t>
      </w:r>
    </w:p>
    <w:p w:rsidR="00BF4AE4" w:rsidRPr="00BF4AE4" w:rsidRDefault="00BF4AE4">
      <w:pPr>
        <w:rPr>
          <w:lang w:val="ru-RU"/>
        </w:rPr>
      </w:pPr>
    </w:p>
    <w:sectPr w:rsidR="00BF4AE4" w:rsidRPr="00BF4AE4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908F2"/>
    <w:rsid w:val="0015074B"/>
    <w:rsid w:val="00216420"/>
    <w:rsid w:val="0029639D"/>
    <w:rsid w:val="0031324A"/>
    <w:rsid w:val="00326F90"/>
    <w:rsid w:val="006A3651"/>
    <w:rsid w:val="008D7652"/>
    <w:rsid w:val="00967A33"/>
    <w:rsid w:val="009E5E9D"/>
    <w:rsid w:val="00A77BE1"/>
    <w:rsid w:val="00AA1D8D"/>
    <w:rsid w:val="00B47730"/>
    <w:rsid w:val="00BF4AE4"/>
    <w:rsid w:val="00C54150"/>
    <w:rsid w:val="00CB0664"/>
    <w:rsid w:val="00CC17B8"/>
    <w:rsid w:val="00CD5234"/>
    <w:rsid w:val="00DD3E3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22328F"/>
  <w14:defaultImageDpi w14:val="300"/>
  <w15:docId w15:val="{0ACE0C58-0DA8-4633-AC62-ED252A61B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287AF7C-EC6D-4B84-BB24-0F45EB0F8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12361</Words>
  <Characters>70463</Characters>
  <Application>Microsoft Office Word</Application>
  <DocSecurity>0</DocSecurity>
  <Lines>587</Lines>
  <Paragraphs>165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82659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Ильдус</cp:lastModifiedBy>
  <cp:revision>6</cp:revision>
  <dcterms:created xsi:type="dcterms:W3CDTF">2013-12-23T23:15:00Z</dcterms:created>
  <dcterms:modified xsi:type="dcterms:W3CDTF">2022-09-04T13:38:00Z</dcterms:modified>
  <cp:category/>
</cp:coreProperties>
</file>